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39E" w:rsidRPr="00F87042" w:rsidRDefault="00374FAF" w:rsidP="008F5601">
      <w:pPr>
        <w:bidi/>
        <w:spacing w:line="360" w:lineRule="auto"/>
        <w:rPr>
          <w:rFonts w:cs="B Mitra"/>
          <w:b/>
          <w:bCs/>
          <w:sz w:val="52"/>
          <w:szCs w:val="52"/>
          <w:u w:val="single"/>
          <w:rtl/>
        </w:rPr>
      </w:pPr>
      <w:r w:rsidRPr="00F87042">
        <w:rPr>
          <w:rFonts w:cs="B Mitra" w:hint="cs"/>
          <w:b/>
          <w:bCs/>
          <w:sz w:val="52"/>
          <w:szCs w:val="52"/>
          <w:u w:val="single"/>
          <w:rtl/>
        </w:rPr>
        <w:t>فرآیند تهیه اطلاعیه دفاع از پایان‏نامه / رساله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عنوان دقیق و کامل پایان‏نامه / رساله (بعد از دفاع امکان تغییر و اصلاح عنوان وجود ندارد)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نام کامل و دقیق استاد/ اساتید راهنما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نام کامل و دقیق استاد / اساتید مشاور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نام کامل و دقیق داور / داوران داخلی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نام کامل و دقیق داور / داوران خارجی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نام، نام خانوادگی و شماره دانشجویی دانشجو</w:t>
      </w:r>
    </w:p>
    <w:p w:rsidR="00374FAF" w:rsidRPr="0022696B" w:rsidRDefault="00374FAF" w:rsidP="008F5601">
      <w:pPr>
        <w:pStyle w:val="ListParagraph"/>
        <w:numPr>
          <w:ilvl w:val="0"/>
          <w:numId w:val="1"/>
        </w:numPr>
        <w:bidi/>
        <w:spacing w:line="360" w:lineRule="auto"/>
        <w:rPr>
          <w:rFonts w:cs="B Nazanin"/>
          <w:sz w:val="36"/>
          <w:szCs w:val="36"/>
        </w:rPr>
      </w:pPr>
      <w:r w:rsidRPr="0022696B">
        <w:rPr>
          <w:rFonts w:cs="B Nazanin" w:hint="cs"/>
          <w:sz w:val="36"/>
          <w:szCs w:val="36"/>
          <w:rtl/>
        </w:rPr>
        <w:t>روز و تاریخ و ساعت دفاع</w:t>
      </w:r>
    </w:p>
    <w:p w:rsidR="00374FAF" w:rsidRPr="001E2326" w:rsidRDefault="00374FAF" w:rsidP="008F5601">
      <w:pPr>
        <w:bidi/>
        <w:spacing w:line="360" w:lineRule="auto"/>
        <w:rPr>
          <w:rFonts w:cs="B Nazanin"/>
          <w:sz w:val="28"/>
          <w:szCs w:val="28"/>
          <w:rtl/>
        </w:rPr>
      </w:pPr>
      <w:r w:rsidRPr="001E2326">
        <w:rPr>
          <w:rFonts w:cs="B Nazanin" w:hint="cs"/>
          <w:sz w:val="28"/>
          <w:szCs w:val="28"/>
          <w:rtl/>
        </w:rPr>
        <w:t>موارد بالا را تایپ کرده و طی</w:t>
      </w:r>
      <w:r w:rsidR="00F82D70" w:rsidRPr="001E2326">
        <w:rPr>
          <w:rFonts w:cs="B Nazanin" w:hint="cs"/>
          <w:sz w:val="28"/>
          <w:szCs w:val="28"/>
          <w:rtl/>
        </w:rPr>
        <w:t xml:space="preserve"> ساعات اداری به مدت 48 ساعت قبل از دفاع با فرم هماهنگی دفاع دریافت شده از دفتر تحصیلات تکمیلی</w:t>
      </w:r>
      <w:r w:rsidR="008F5601" w:rsidRPr="001E2326">
        <w:rPr>
          <w:rFonts w:cs="B Nazanin" w:hint="cs"/>
          <w:sz w:val="28"/>
          <w:szCs w:val="28"/>
          <w:rtl/>
        </w:rPr>
        <w:t>، به دفتر تحصیلات تکمیلی تحویل داده شود.</w:t>
      </w:r>
    </w:p>
    <w:p w:rsidR="008F5601" w:rsidRDefault="008F5601">
      <w:pPr>
        <w:rPr>
          <w:rFonts w:cs="B Mitra"/>
          <w:sz w:val="28"/>
          <w:szCs w:val="28"/>
          <w:rtl/>
        </w:rPr>
      </w:pPr>
      <w:bookmarkStart w:id="0" w:name="_GoBack"/>
      <w:bookmarkEnd w:id="0"/>
    </w:p>
    <w:sectPr w:rsidR="008F5601" w:rsidSect="00374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5CD2"/>
    <w:multiLevelType w:val="hybridMultilevel"/>
    <w:tmpl w:val="7C78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3242A"/>
    <w:multiLevelType w:val="hybridMultilevel"/>
    <w:tmpl w:val="99E20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FAF"/>
    <w:rsid w:val="001E2326"/>
    <w:rsid w:val="0022696B"/>
    <w:rsid w:val="00374FAF"/>
    <w:rsid w:val="0076639E"/>
    <w:rsid w:val="008F5601"/>
    <w:rsid w:val="00AC68A9"/>
    <w:rsid w:val="00E43B5A"/>
    <w:rsid w:val="00F82D70"/>
    <w:rsid w:val="00F8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4F5F93"/>
  <w15:chartTrackingRefBased/>
  <w15:docId w15:val="{3F5D5B6E-E1DE-4034-BFA4-13202EC7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F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042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Ziba</dc:creator>
  <cp:keywords/>
  <dc:description/>
  <cp:lastModifiedBy>USER</cp:lastModifiedBy>
  <cp:revision>5</cp:revision>
  <cp:lastPrinted>2020-02-09T06:44:00Z</cp:lastPrinted>
  <dcterms:created xsi:type="dcterms:W3CDTF">2020-02-02T17:39:00Z</dcterms:created>
  <dcterms:modified xsi:type="dcterms:W3CDTF">2020-06-16T07:35:00Z</dcterms:modified>
</cp:coreProperties>
</file>