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6602" w:rsidRPr="000F7083" w:rsidRDefault="001A6602" w:rsidP="001A6602">
      <w:pPr>
        <w:jc w:val="center"/>
        <w:rPr>
          <w:color w:val="808080"/>
          <w:rtl/>
          <w:lang w:bidi="fa-IR"/>
        </w:rPr>
      </w:pPr>
    </w:p>
    <w:p w:rsidR="00862BC4" w:rsidRPr="00F91A78" w:rsidRDefault="00862BC4" w:rsidP="00F128E2">
      <w:pPr>
        <w:jc w:val="lowKashida"/>
        <w:rPr>
          <w:rFonts w:cs="B Nazanin"/>
          <w:b/>
          <w:bCs/>
          <w:color w:val="808080"/>
          <w:sz w:val="4"/>
          <w:szCs w:val="4"/>
          <w:rtl/>
          <w:lang w:bidi="fa-IR"/>
        </w:rPr>
      </w:pPr>
    </w:p>
    <w:p w:rsidR="00D04BA4" w:rsidRDefault="00D04BA4" w:rsidP="00EE1BE4">
      <w:pPr>
        <w:rPr>
          <w:rFonts w:asciiTheme="majorBidi" w:hAnsiTheme="majorBidi" w:cstheme="majorBidi"/>
          <w:b/>
          <w:bCs/>
          <w:sz w:val="28"/>
          <w:szCs w:val="28"/>
          <w:lang w:bidi="fa-IR"/>
        </w:rPr>
      </w:pPr>
    </w:p>
    <w:p w:rsidR="00D24CC7" w:rsidRDefault="00E07B63" w:rsidP="00CD3D06">
      <w:pPr>
        <w:rPr>
          <w:rFonts w:asciiTheme="majorBidi" w:hAnsiTheme="majorBidi" w:cstheme="majorBidi"/>
          <w:b/>
          <w:bCs/>
          <w:sz w:val="28"/>
          <w:szCs w:val="28"/>
          <w:lang w:bidi="fa-IR"/>
        </w:rPr>
      </w:pPr>
      <w:r w:rsidRPr="00D04BA4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>تاریخ:</w:t>
      </w:r>
      <w:r w:rsidR="00CD3D06">
        <w:rPr>
          <w:rFonts w:asciiTheme="majorBidi" w:hAnsiTheme="majorBidi" w:cstheme="majorBidi" w:hint="cs"/>
          <w:b/>
          <w:bCs/>
          <w:sz w:val="28"/>
          <w:szCs w:val="28"/>
          <w:rtl/>
          <w:lang w:bidi="fa-IR"/>
        </w:rPr>
        <w:t>27</w:t>
      </w:r>
      <w:r w:rsidR="001D111A" w:rsidRPr="00D04BA4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>/</w:t>
      </w:r>
      <w:r w:rsidR="00CD3D06">
        <w:rPr>
          <w:rFonts w:asciiTheme="majorBidi" w:hAnsiTheme="majorBidi" w:cstheme="majorBidi" w:hint="cs"/>
          <w:b/>
          <w:bCs/>
          <w:sz w:val="28"/>
          <w:szCs w:val="28"/>
          <w:rtl/>
          <w:lang w:bidi="fa-IR"/>
        </w:rPr>
        <w:t>3</w:t>
      </w:r>
      <w:r w:rsidR="001D111A" w:rsidRPr="00D04BA4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>/140</w:t>
      </w:r>
      <w:r w:rsidR="00CD3D06">
        <w:rPr>
          <w:rFonts w:asciiTheme="majorBidi" w:hAnsiTheme="majorBidi" w:cstheme="majorBidi" w:hint="cs"/>
          <w:b/>
          <w:bCs/>
          <w:sz w:val="28"/>
          <w:szCs w:val="28"/>
          <w:rtl/>
          <w:lang w:bidi="fa-IR"/>
        </w:rPr>
        <w:t>2</w:t>
      </w:r>
      <w:r w:rsidRPr="00D04BA4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ab/>
        <w:t xml:space="preserve">روز: </w:t>
      </w:r>
      <w:r w:rsidR="00EE1BE4" w:rsidRPr="00D04BA4">
        <w:rPr>
          <w:rFonts w:asciiTheme="majorBidi" w:hAnsiTheme="majorBidi" w:cstheme="majorBidi"/>
          <w:sz w:val="28"/>
          <w:szCs w:val="28"/>
        </w:rPr>
        <w:fldChar w:fldCharType="begin"/>
      </w:r>
      <w:r w:rsidR="00EE1BE4" w:rsidRPr="00D04BA4">
        <w:rPr>
          <w:rFonts w:asciiTheme="majorBidi" w:hAnsiTheme="majorBidi" w:cstheme="majorBidi"/>
          <w:sz w:val="28"/>
          <w:szCs w:val="28"/>
        </w:rPr>
        <w:instrText xml:space="preserve"> DOCPROPERTY  _Day_  \* MERGEFORMAT </w:instrText>
      </w:r>
      <w:r w:rsidR="00EE1BE4" w:rsidRPr="00D04BA4">
        <w:rPr>
          <w:rFonts w:asciiTheme="majorBidi" w:hAnsiTheme="majorBidi" w:cstheme="majorBidi"/>
          <w:sz w:val="28"/>
          <w:szCs w:val="28"/>
        </w:rPr>
        <w:fldChar w:fldCharType="separate"/>
      </w:r>
      <w:r w:rsidR="001D111A" w:rsidRPr="00D04BA4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>شنبه</w:t>
      </w:r>
      <w:r w:rsidR="00EE1BE4" w:rsidRPr="00D04BA4">
        <w:rPr>
          <w:rFonts w:asciiTheme="majorBidi" w:hAnsiTheme="majorBidi" w:cstheme="majorBidi"/>
          <w:b/>
          <w:bCs/>
          <w:sz w:val="28"/>
          <w:szCs w:val="28"/>
          <w:lang w:bidi="fa-IR"/>
        </w:rPr>
        <w:fldChar w:fldCharType="end"/>
      </w:r>
      <w:r w:rsidRPr="00D04BA4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ab/>
      </w:r>
      <w:r w:rsidR="009F7D21" w:rsidRPr="00D04BA4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 xml:space="preserve">مقطع: </w:t>
      </w:r>
      <w:r w:rsidR="00EE1BE4" w:rsidRPr="00D04BA4">
        <w:rPr>
          <w:rFonts w:asciiTheme="majorBidi" w:hAnsiTheme="majorBidi" w:cstheme="majorBidi"/>
          <w:sz w:val="28"/>
          <w:szCs w:val="28"/>
        </w:rPr>
        <w:fldChar w:fldCharType="begin"/>
      </w:r>
      <w:r w:rsidR="00EE1BE4" w:rsidRPr="00D04BA4">
        <w:rPr>
          <w:rFonts w:asciiTheme="majorBidi" w:hAnsiTheme="majorBidi" w:cstheme="majorBidi"/>
          <w:sz w:val="28"/>
          <w:szCs w:val="28"/>
        </w:rPr>
        <w:instrText xml:space="preserve"> DOCPROPERTY  _Course_  \* MERGEFORMAT </w:instrText>
      </w:r>
      <w:r w:rsidR="00EE1BE4" w:rsidRPr="00D04BA4">
        <w:rPr>
          <w:rFonts w:asciiTheme="majorBidi" w:hAnsiTheme="majorBidi" w:cstheme="majorBidi"/>
          <w:sz w:val="28"/>
          <w:szCs w:val="28"/>
        </w:rPr>
        <w:fldChar w:fldCharType="separate"/>
      </w:r>
      <w:r w:rsidR="001D111A" w:rsidRPr="00D04BA4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>کارشناسي</w:t>
      </w:r>
      <w:r w:rsidR="00EE1BE4" w:rsidRPr="00D04BA4">
        <w:rPr>
          <w:rFonts w:asciiTheme="majorBidi" w:hAnsiTheme="majorBidi" w:cstheme="majorBidi"/>
          <w:b/>
          <w:bCs/>
          <w:sz w:val="28"/>
          <w:szCs w:val="28"/>
          <w:lang w:bidi="fa-IR"/>
        </w:rPr>
        <w:fldChar w:fldCharType="end"/>
      </w:r>
      <w:r w:rsidR="009F7D21" w:rsidRPr="00D04BA4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ab/>
        <w:t xml:space="preserve">نیمسال: </w:t>
      </w:r>
      <w:r w:rsidR="00EE1BE4" w:rsidRPr="00D04BA4">
        <w:rPr>
          <w:rFonts w:asciiTheme="majorBidi" w:hAnsiTheme="majorBidi" w:cstheme="majorBidi"/>
          <w:sz w:val="28"/>
          <w:szCs w:val="28"/>
        </w:rPr>
        <w:fldChar w:fldCharType="begin"/>
      </w:r>
      <w:r w:rsidR="00EE1BE4" w:rsidRPr="00D04BA4">
        <w:rPr>
          <w:rFonts w:asciiTheme="majorBidi" w:hAnsiTheme="majorBidi" w:cstheme="majorBidi"/>
          <w:sz w:val="28"/>
          <w:szCs w:val="28"/>
        </w:rPr>
        <w:instrText xml:space="preserve"> DOCPROPERTY  _Semester_  \* MERGEFORMAT </w:instrText>
      </w:r>
      <w:r w:rsidR="00EE1BE4" w:rsidRPr="00D04BA4">
        <w:rPr>
          <w:rFonts w:asciiTheme="majorBidi" w:hAnsiTheme="majorBidi" w:cstheme="majorBidi"/>
          <w:sz w:val="28"/>
          <w:szCs w:val="28"/>
        </w:rPr>
        <w:fldChar w:fldCharType="separate"/>
      </w:r>
      <w:r w:rsidR="001D111A" w:rsidRPr="00D04BA4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>دوم</w:t>
      </w:r>
      <w:r w:rsidR="00EE1BE4" w:rsidRPr="00D04BA4">
        <w:rPr>
          <w:rFonts w:asciiTheme="majorBidi" w:hAnsiTheme="majorBidi" w:cstheme="majorBidi"/>
          <w:b/>
          <w:bCs/>
          <w:sz w:val="28"/>
          <w:szCs w:val="28"/>
          <w:lang w:bidi="fa-IR"/>
        </w:rPr>
        <w:fldChar w:fldCharType="end"/>
      </w:r>
      <w:r w:rsidR="009F7D21" w:rsidRPr="00D04BA4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 xml:space="preserve"> </w:t>
      </w:r>
      <w:r w:rsidR="001D111A" w:rsidRPr="00D04BA4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>140</w:t>
      </w:r>
      <w:r w:rsidR="00CD3D06">
        <w:rPr>
          <w:rFonts w:asciiTheme="majorBidi" w:hAnsiTheme="majorBidi" w:cstheme="majorBidi" w:hint="cs"/>
          <w:b/>
          <w:bCs/>
          <w:sz w:val="28"/>
          <w:szCs w:val="28"/>
          <w:rtl/>
          <w:lang w:bidi="fa-IR"/>
        </w:rPr>
        <w:t>2</w:t>
      </w:r>
      <w:r w:rsidR="001D111A" w:rsidRPr="00D04BA4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>-140</w:t>
      </w:r>
      <w:r w:rsidR="00CD3D06">
        <w:rPr>
          <w:rFonts w:asciiTheme="majorBidi" w:hAnsiTheme="majorBidi" w:cstheme="majorBidi" w:hint="cs"/>
          <w:b/>
          <w:bCs/>
          <w:sz w:val="28"/>
          <w:szCs w:val="28"/>
          <w:rtl/>
          <w:lang w:bidi="fa-IR"/>
        </w:rPr>
        <w:t>1</w:t>
      </w:r>
      <w:r w:rsidR="001D111A" w:rsidRPr="00D04BA4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 xml:space="preserve"> </w:t>
      </w:r>
    </w:p>
    <w:p w:rsidR="00D04BA4" w:rsidRDefault="00D04BA4" w:rsidP="00EE1BE4">
      <w:pPr>
        <w:rPr>
          <w:rFonts w:asciiTheme="majorBidi" w:hAnsiTheme="majorBidi" w:cstheme="majorBidi"/>
          <w:b/>
          <w:bCs/>
          <w:sz w:val="28"/>
          <w:szCs w:val="28"/>
          <w:lang w:bidi="fa-IR"/>
        </w:rPr>
      </w:pPr>
    </w:p>
    <w:p w:rsidR="00D04BA4" w:rsidRPr="00D04BA4" w:rsidRDefault="00D04BA4" w:rsidP="00EE1BE4">
      <w:pPr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</w:pPr>
    </w:p>
    <w:p w:rsidR="001D111A" w:rsidRPr="00D04BA4" w:rsidRDefault="001D111A" w:rsidP="001D111A">
      <w:pPr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</w:pPr>
    </w:p>
    <w:tbl>
      <w:tblPr>
        <w:tblStyle w:val="TableGrid"/>
        <w:bidiVisual/>
        <w:tblW w:w="5000" w:type="pct"/>
        <w:jc w:val="right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2333"/>
        <w:gridCol w:w="1623"/>
        <w:gridCol w:w="1062"/>
        <w:gridCol w:w="934"/>
        <w:gridCol w:w="1406"/>
        <w:gridCol w:w="1112"/>
        <w:gridCol w:w="1646"/>
      </w:tblGrid>
      <w:tr w:rsidR="00D04BA4" w:rsidRPr="00D04BA4" w:rsidTr="00184246">
        <w:trPr>
          <w:jc w:val="right"/>
        </w:trPr>
        <w:tc>
          <w:tcPr>
            <w:tcW w:w="1164" w:type="pct"/>
            <w:vAlign w:val="center"/>
          </w:tcPr>
          <w:p w:rsidR="00EC1288" w:rsidRDefault="00EC1288" w:rsidP="008B40B5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fa-IR"/>
              </w:rPr>
            </w:pPr>
            <w:r w:rsidRPr="00D04BA4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  <w:t>نام درس</w:t>
            </w:r>
          </w:p>
          <w:p w:rsidR="00D04BA4" w:rsidRDefault="00D04BA4" w:rsidP="008B40B5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fa-IR"/>
              </w:rPr>
            </w:pPr>
          </w:p>
          <w:p w:rsidR="00D04BA4" w:rsidRPr="00D04BA4" w:rsidRDefault="00D04BA4" w:rsidP="008B40B5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813" w:type="pct"/>
            <w:vAlign w:val="center"/>
          </w:tcPr>
          <w:p w:rsidR="001D111A" w:rsidRPr="00D04BA4" w:rsidRDefault="001D111A" w:rsidP="008B40B5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</w:p>
          <w:p w:rsidR="00EC1288" w:rsidRPr="00D04BA4" w:rsidRDefault="00EC1288" w:rsidP="008B40B5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 w:rsidRPr="00D04BA4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  <w:t>رشته</w:t>
            </w:r>
          </w:p>
        </w:tc>
        <w:tc>
          <w:tcPr>
            <w:tcW w:w="536" w:type="pct"/>
          </w:tcPr>
          <w:p w:rsidR="00EC1288" w:rsidRPr="00D04BA4" w:rsidRDefault="00EC1288" w:rsidP="008B40B5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 w:rsidRPr="00D04BA4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  <w:t>ترم</w:t>
            </w:r>
          </w:p>
        </w:tc>
        <w:tc>
          <w:tcPr>
            <w:tcW w:w="472" w:type="pct"/>
            <w:vAlign w:val="center"/>
          </w:tcPr>
          <w:p w:rsidR="00EC1288" w:rsidRPr="00D04BA4" w:rsidRDefault="00EC1288" w:rsidP="008B40B5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 w:rsidRPr="00D04BA4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  <w:t>تعداد دانشجو</w:t>
            </w:r>
          </w:p>
        </w:tc>
        <w:tc>
          <w:tcPr>
            <w:tcW w:w="630" w:type="pct"/>
            <w:vAlign w:val="center"/>
          </w:tcPr>
          <w:p w:rsidR="00EC1288" w:rsidRPr="00D04BA4" w:rsidRDefault="00EC1288" w:rsidP="008B40B5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 w:rsidRPr="00D04BA4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  <w:t>نام استاد</w:t>
            </w:r>
          </w:p>
        </w:tc>
        <w:tc>
          <w:tcPr>
            <w:tcW w:w="560" w:type="pct"/>
            <w:vAlign w:val="center"/>
          </w:tcPr>
          <w:p w:rsidR="00EC1288" w:rsidRPr="00D04BA4" w:rsidRDefault="00EC1288" w:rsidP="008B40B5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 w:rsidRPr="00D04BA4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  <w:t>ساعت امتحان</w:t>
            </w:r>
          </w:p>
        </w:tc>
        <w:tc>
          <w:tcPr>
            <w:tcW w:w="824" w:type="pct"/>
            <w:vAlign w:val="center"/>
          </w:tcPr>
          <w:p w:rsidR="00EC1288" w:rsidRPr="00D04BA4" w:rsidRDefault="00EC1288" w:rsidP="008B40B5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 w:rsidRPr="00D04BA4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  <w:t>محل امتحان</w:t>
            </w:r>
          </w:p>
        </w:tc>
      </w:tr>
      <w:tr w:rsidR="00D04BA4" w:rsidRPr="00D04BA4" w:rsidTr="00184246">
        <w:trPr>
          <w:jc w:val="right"/>
        </w:trPr>
        <w:tc>
          <w:tcPr>
            <w:tcW w:w="1164" w:type="pct"/>
            <w:vAlign w:val="center"/>
          </w:tcPr>
          <w:p w:rsidR="00EC1288" w:rsidRPr="00D04BA4" w:rsidRDefault="00B7000E" w:rsidP="008B40B5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 w:rsidRPr="00D04BA4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  <w:t>آمارواحتمالات (1)</w:t>
            </w:r>
          </w:p>
        </w:tc>
        <w:tc>
          <w:tcPr>
            <w:tcW w:w="813" w:type="pct"/>
            <w:vAlign w:val="center"/>
          </w:tcPr>
          <w:p w:rsidR="001D111A" w:rsidRPr="00D04BA4" w:rsidRDefault="001D111A" w:rsidP="008B40B5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</w:p>
          <w:p w:rsidR="00EC1288" w:rsidRPr="00D04BA4" w:rsidRDefault="00B7000E" w:rsidP="008B40B5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 w:rsidRPr="00D04BA4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  <w:t>جغرافيا</w:t>
            </w:r>
          </w:p>
        </w:tc>
        <w:tc>
          <w:tcPr>
            <w:tcW w:w="536" w:type="pct"/>
          </w:tcPr>
          <w:p w:rsidR="00EC1288" w:rsidRPr="00D04BA4" w:rsidRDefault="00B7000E" w:rsidP="008B40B5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 w:rsidRPr="00D04BA4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  <w:t>2</w:t>
            </w:r>
          </w:p>
        </w:tc>
        <w:tc>
          <w:tcPr>
            <w:tcW w:w="472" w:type="pct"/>
            <w:vAlign w:val="center"/>
          </w:tcPr>
          <w:p w:rsidR="00EC1288" w:rsidRDefault="00EC1288" w:rsidP="008B40B5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fa-IR"/>
              </w:rPr>
            </w:pPr>
          </w:p>
          <w:p w:rsidR="00D04BA4" w:rsidRPr="00D04BA4" w:rsidRDefault="00BE7D88" w:rsidP="008B40B5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fa-IR"/>
              </w:rPr>
              <w:t>37</w:t>
            </w:r>
          </w:p>
        </w:tc>
        <w:tc>
          <w:tcPr>
            <w:tcW w:w="630" w:type="pct"/>
            <w:vAlign w:val="center"/>
          </w:tcPr>
          <w:p w:rsidR="00EC1288" w:rsidRPr="00D04BA4" w:rsidRDefault="00B7000E" w:rsidP="008B40B5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 w:rsidRPr="00D04BA4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  <w:t>دکتر بازگير</w:t>
            </w:r>
          </w:p>
        </w:tc>
        <w:tc>
          <w:tcPr>
            <w:tcW w:w="560" w:type="pct"/>
            <w:vAlign w:val="center"/>
          </w:tcPr>
          <w:p w:rsidR="00EC1288" w:rsidRPr="00D04BA4" w:rsidRDefault="006E50A0" w:rsidP="008B40B5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 w:rsidRPr="00D04BA4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  <w:t>10-8</w:t>
            </w:r>
          </w:p>
        </w:tc>
        <w:tc>
          <w:tcPr>
            <w:tcW w:w="824" w:type="pct"/>
            <w:vAlign w:val="center"/>
          </w:tcPr>
          <w:p w:rsidR="00EC1288" w:rsidRPr="00D04BA4" w:rsidRDefault="008B40B5" w:rsidP="008B40B5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  <w:t>سالن خلیج فارس</w:t>
            </w:r>
          </w:p>
        </w:tc>
      </w:tr>
      <w:tr w:rsidR="00D04BA4" w:rsidRPr="00D04BA4" w:rsidTr="00184246">
        <w:trPr>
          <w:jc w:val="right"/>
        </w:trPr>
        <w:tc>
          <w:tcPr>
            <w:tcW w:w="1164" w:type="pct"/>
            <w:vAlign w:val="center"/>
          </w:tcPr>
          <w:p w:rsidR="00B7000E" w:rsidRPr="00D04BA4" w:rsidRDefault="00B7000E" w:rsidP="008B40B5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 w:rsidRPr="00D04BA4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  <w:t>آمارواحتمالات(1)</w:t>
            </w:r>
          </w:p>
        </w:tc>
        <w:tc>
          <w:tcPr>
            <w:tcW w:w="813" w:type="pct"/>
            <w:vAlign w:val="center"/>
          </w:tcPr>
          <w:p w:rsidR="00B7000E" w:rsidRPr="00D04BA4" w:rsidRDefault="00B7000E" w:rsidP="008B40B5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 w:rsidRPr="00D04BA4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  <w:t>جغرافيا</w:t>
            </w:r>
          </w:p>
        </w:tc>
        <w:tc>
          <w:tcPr>
            <w:tcW w:w="536" w:type="pct"/>
          </w:tcPr>
          <w:p w:rsidR="00B7000E" w:rsidRPr="00D04BA4" w:rsidRDefault="00B7000E" w:rsidP="008B40B5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 w:rsidRPr="00D04BA4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  <w:t>2</w:t>
            </w:r>
          </w:p>
        </w:tc>
        <w:tc>
          <w:tcPr>
            <w:tcW w:w="472" w:type="pct"/>
            <w:vAlign w:val="center"/>
          </w:tcPr>
          <w:p w:rsidR="00B7000E" w:rsidRDefault="00B7000E" w:rsidP="008B40B5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fa-IR"/>
              </w:rPr>
            </w:pPr>
          </w:p>
          <w:p w:rsidR="0059543C" w:rsidRPr="00D04BA4" w:rsidRDefault="00BE7D88" w:rsidP="008B40B5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fa-IR"/>
              </w:rPr>
              <w:t>30</w:t>
            </w:r>
          </w:p>
        </w:tc>
        <w:tc>
          <w:tcPr>
            <w:tcW w:w="630" w:type="pct"/>
            <w:vAlign w:val="center"/>
          </w:tcPr>
          <w:p w:rsidR="00B7000E" w:rsidRPr="00D04BA4" w:rsidRDefault="00C070B7" w:rsidP="008B40B5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fa-IR"/>
              </w:rPr>
              <w:t>دکتر دربان آستانه</w:t>
            </w:r>
          </w:p>
        </w:tc>
        <w:tc>
          <w:tcPr>
            <w:tcW w:w="560" w:type="pct"/>
            <w:vAlign w:val="center"/>
          </w:tcPr>
          <w:p w:rsidR="00B7000E" w:rsidRPr="00D04BA4" w:rsidRDefault="006E50A0" w:rsidP="008B40B5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 w:rsidRPr="00D04BA4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  <w:t>10-8</w:t>
            </w:r>
          </w:p>
        </w:tc>
        <w:tc>
          <w:tcPr>
            <w:tcW w:w="824" w:type="pct"/>
            <w:vAlign w:val="center"/>
          </w:tcPr>
          <w:p w:rsidR="00B7000E" w:rsidRPr="00D04BA4" w:rsidRDefault="008B40B5" w:rsidP="008B40B5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  <w:t>سالن خلیج فارس</w:t>
            </w:r>
          </w:p>
        </w:tc>
      </w:tr>
      <w:tr w:rsidR="00D04BA4" w:rsidRPr="00D04BA4" w:rsidTr="00184246">
        <w:trPr>
          <w:jc w:val="right"/>
        </w:trPr>
        <w:tc>
          <w:tcPr>
            <w:tcW w:w="1164" w:type="pct"/>
            <w:vAlign w:val="center"/>
          </w:tcPr>
          <w:p w:rsidR="006E50A0" w:rsidRPr="00D04BA4" w:rsidRDefault="006E50A0" w:rsidP="008B40B5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fa-IR"/>
              </w:rPr>
            </w:pPr>
          </w:p>
          <w:p w:rsidR="006E50A0" w:rsidRPr="00D04BA4" w:rsidRDefault="006E50A0" w:rsidP="008B40B5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 w:rsidRPr="00D04BA4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  <w:t>آمارواحتمالات(1)</w:t>
            </w:r>
          </w:p>
        </w:tc>
        <w:tc>
          <w:tcPr>
            <w:tcW w:w="813" w:type="pct"/>
            <w:vAlign w:val="center"/>
          </w:tcPr>
          <w:p w:rsidR="006E50A0" w:rsidRPr="00D04BA4" w:rsidRDefault="006E50A0" w:rsidP="008B40B5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 w:rsidRPr="00D04BA4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  <w:t>جغرافيا</w:t>
            </w:r>
          </w:p>
        </w:tc>
        <w:tc>
          <w:tcPr>
            <w:tcW w:w="536" w:type="pct"/>
          </w:tcPr>
          <w:p w:rsidR="006E50A0" w:rsidRPr="00D04BA4" w:rsidRDefault="006E50A0" w:rsidP="008B40B5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 w:rsidRPr="00D04BA4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  <w:t>2</w:t>
            </w:r>
          </w:p>
        </w:tc>
        <w:tc>
          <w:tcPr>
            <w:tcW w:w="472" w:type="pct"/>
            <w:vAlign w:val="center"/>
          </w:tcPr>
          <w:p w:rsidR="006E50A0" w:rsidRDefault="006E50A0" w:rsidP="008B40B5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fa-IR"/>
              </w:rPr>
            </w:pPr>
          </w:p>
          <w:p w:rsidR="00D04BA4" w:rsidRDefault="00BE7D88" w:rsidP="008B40B5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fa-IR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fa-IR"/>
              </w:rPr>
              <w:t>17</w:t>
            </w:r>
          </w:p>
          <w:p w:rsidR="00D04BA4" w:rsidRPr="00D04BA4" w:rsidRDefault="00D04BA4" w:rsidP="008B40B5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630" w:type="pct"/>
            <w:vAlign w:val="center"/>
          </w:tcPr>
          <w:p w:rsidR="006E50A0" w:rsidRPr="00D04BA4" w:rsidRDefault="00C070B7" w:rsidP="008B40B5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fa-IR"/>
              </w:rPr>
              <w:t>دکتر سید موسی حسینی</w:t>
            </w:r>
          </w:p>
        </w:tc>
        <w:tc>
          <w:tcPr>
            <w:tcW w:w="560" w:type="pct"/>
            <w:vAlign w:val="center"/>
          </w:tcPr>
          <w:p w:rsidR="006E50A0" w:rsidRPr="00D04BA4" w:rsidRDefault="006E50A0" w:rsidP="008B40B5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 w:rsidRPr="00D04BA4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  <w:t>10-8</w:t>
            </w:r>
          </w:p>
        </w:tc>
        <w:tc>
          <w:tcPr>
            <w:tcW w:w="824" w:type="pct"/>
            <w:vAlign w:val="center"/>
          </w:tcPr>
          <w:p w:rsidR="006E50A0" w:rsidRPr="00D04BA4" w:rsidRDefault="008B40B5" w:rsidP="008B40B5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  <w:t>سالن خلیج فارس</w:t>
            </w:r>
          </w:p>
        </w:tc>
      </w:tr>
      <w:tr w:rsidR="00D04BA4" w:rsidRPr="00D04BA4" w:rsidTr="00184246">
        <w:trPr>
          <w:jc w:val="right"/>
        </w:trPr>
        <w:tc>
          <w:tcPr>
            <w:tcW w:w="1164" w:type="pct"/>
            <w:vAlign w:val="center"/>
          </w:tcPr>
          <w:p w:rsidR="00B7000E" w:rsidRPr="00D04BA4" w:rsidRDefault="00DF142F" w:rsidP="008B40B5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fa-IR"/>
              </w:rPr>
              <w:t>روش تحقیق در جغرافیا(نظری)</w:t>
            </w:r>
          </w:p>
        </w:tc>
        <w:tc>
          <w:tcPr>
            <w:tcW w:w="813" w:type="pct"/>
            <w:vAlign w:val="center"/>
          </w:tcPr>
          <w:p w:rsidR="00B7000E" w:rsidRPr="00D04BA4" w:rsidRDefault="00B7000E" w:rsidP="008B40B5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 w:rsidRPr="00D04BA4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  <w:t>جغرافيا</w:t>
            </w:r>
          </w:p>
        </w:tc>
        <w:tc>
          <w:tcPr>
            <w:tcW w:w="536" w:type="pct"/>
          </w:tcPr>
          <w:p w:rsidR="00B7000E" w:rsidRPr="00D04BA4" w:rsidRDefault="00DF142F" w:rsidP="008B40B5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fa-IR"/>
              </w:rPr>
              <w:t>4</w:t>
            </w:r>
          </w:p>
        </w:tc>
        <w:tc>
          <w:tcPr>
            <w:tcW w:w="472" w:type="pct"/>
            <w:vAlign w:val="center"/>
          </w:tcPr>
          <w:p w:rsidR="00B7000E" w:rsidRPr="00D04BA4" w:rsidRDefault="00BE7D88" w:rsidP="008B40B5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fa-IR"/>
              </w:rPr>
              <w:t>20</w:t>
            </w:r>
          </w:p>
        </w:tc>
        <w:tc>
          <w:tcPr>
            <w:tcW w:w="630" w:type="pct"/>
            <w:vAlign w:val="center"/>
          </w:tcPr>
          <w:p w:rsidR="00B7000E" w:rsidRPr="00D04BA4" w:rsidRDefault="00B7000E" w:rsidP="008B40B5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 w:rsidRPr="00D04BA4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  <w:t>دکتر</w:t>
            </w:r>
            <w:r w:rsidR="00FB1AFD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fa-IR"/>
              </w:rPr>
              <w:t>خراسانی</w:t>
            </w:r>
          </w:p>
        </w:tc>
        <w:tc>
          <w:tcPr>
            <w:tcW w:w="560" w:type="pct"/>
            <w:vAlign w:val="center"/>
          </w:tcPr>
          <w:p w:rsidR="00B7000E" w:rsidRPr="00D04BA4" w:rsidRDefault="006E50A0" w:rsidP="008B40B5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 w:rsidRPr="00D04BA4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  <w:t>12-10</w:t>
            </w:r>
          </w:p>
        </w:tc>
        <w:tc>
          <w:tcPr>
            <w:tcW w:w="824" w:type="pct"/>
            <w:vAlign w:val="center"/>
          </w:tcPr>
          <w:p w:rsidR="00B7000E" w:rsidRPr="00D04BA4" w:rsidRDefault="008B40B5" w:rsidP="008B40B5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  <w:t>سالن خلیج فارس</w:t>
            </w:r>
          </w:p>
        </w:tc>
      </w:tr>
      <w:tr w:rsidR="00D04BA4" w:rsidRPr="00D04BA4" w:rsidTr="00184246">
        <w:trPr>
          <w:jc w:val="right"/>
        </w:trPr>
        <w:tc>
          <w:tcPr>
            <w:tcW w:w="1164" w:type="pct"/>
            <w:vAlign w:val="center"/>
          </w:tcPr>
          <w:p w:rsidR="00B7000E" w:rsidRPr="00D04BA4" w:rsidRDefault="00DF142F" w:rsidP="008B40B5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fa-IR"/>
              </w:rPr>
              <w:t>روش تحقیق در جغرافیا(نظری)</w:t>
            </w:r>
          </w:p>
        </w:tc>
        <w:tc>
          <w:tcPr>
            <w:tcW w:w="813" w:type="pct"/>
            <w:vAlign w:val="center"/>
          </w:tcPr>
          <w:p w:rsidR="00B7000E" w:rsidRPr="00D04BA4" w:rsidRDefault="00B7000E" w:rsidP="008B40B5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 w:rsidRPr="00D04BA4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  <w:t>جغرافيا</w:t>
            </w:r>
          </w:p>
        </w:tc>
        <w:tc>
          <w:tcPr>
            <w:tcW w:w="536" w:type="pct"/>
          </w:tcPr>
          <w:p w:rsidR="00B7000E" w:rsidRPr="00D04BA4" w:rsidRDefault="00DF142F" w:rsidP="008B40B5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fa-IR"/>
              </w:rPr>
              <w:t>4</w:t>
            </w:r>
          </w:p>
        </w:tc>
        <w:tc>
          <w:tcPr>
            <w:tcW w:w="472" w:type="pct"/>
            <w:vAlign w:val="center"/>
          </w:tcPr>
          <w:p w:rsidR="00B7000E" w:rsidRPr="00D04BA4" w:rsidRDefault="00BE7D88" w:rsidP="008B40B5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fa-IR"/>
              </w:rPr>
              <w:t>27</w:t>
            </w:r>
          </w:p>
        </w:tc>
        <w:tc>
          <w:tcPr>
            <w:tcW w:w="630" w:type="pct"/>
            <w:vAlign w:val="center"/>
          </w:tcPr>
          <w:p w:rsidR="00B7000E" w:rsidRPr="00D04BA4" w:rsidRDefault="00FB1AFD" w:rsidP="008B40B5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fa-IR"/>
              </w:rPr>
              <w:t>دکتر خوش اخلاق</w:t>
            </w:r>
          </w:p>
        </w:tc>
        <w:tc>
          <w:tcPr>
            <w:tcW w:w="560" w:type="pct"/>
            <w:vAlign w:val="center"/>
          </w:tcPr>
          <w:p w:rsidR="00B7000E" w:rsidRPr="00D04BA4" w:rsidRDefault="006E50A0" w:rsidP="008B40B5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 w:rsidRPr="00D04BA4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  <w:t>12-10</w:t>
            </w:r>
          </w:p>
        </w:tc>
        <w:tc>
          <w:tcPr>
            <w:tcW w:w="824" w:type="pct"/>
            <w:vAlign w:val="center"/>
          </w:tcPr>
          <w:p w:rsidR="00B7000E" w:rsidRPr="00D04BA4" w:rsidRDefault="008B40B5" w:rsidP="008B40B5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  <w:t>سالن خلیج فارس</w:t>
            </w:r>
          </w:p>
        </w:tc>
      </w:tr>
      <w:tr w:rsidR="00D04BA4" w:rsidRPr="00D04BA4" w:rsidTr="00184246">
        <w:trPr>
          <w:jc w:val="right"/>
        </w:trPr>
        <w:tc>
          <w:tcPr>
            <w:tcW w:w="1164" w:type="pct"/>
            <w:vAlign w:val="center"/>
          </w:tcPr>
          <w:p w:rsidR="00B7000E" w:rsidRPr="00D04BA4" w:rsidRDefault="00DF142F" w:rsidP="008B40B5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fa-IR"/>
              </w:rPr>
              <w:t>روش تحقیق در جغرافیا(نظری)</w:t>
            </w:r>
          </w:p>
        </w:tc>
        <w:tc>
          <w:tcPr>
            <w:tcW w:w="813" w:type="pct"/>
            <w:vAlign w:val="center"/>
          </w:tcPr>
          <w:p w:rsidR="001D111A" w:rsidRPr="00D04BA4" w:rsidRDefault="00DF142F" w:rsidP="008B40B5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 w:rsidRPr="00D04BA4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  <w:t>جغرافيا</w:t>
            </w:r>
          </w:p>
          <w:p w:rsidR="00B7000E" w:rsidRPr="00D04BA4" w:rsidRDefault="00B7000E" w:rsidP="008B40B5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536" w:type="pct"/>
          </w:tcPr>
          <w:p w:rsidR="00B7000E" w:rsidRPr="00D04BA4" w:rsidRDefault="00DF142F" w:rsidP="008B40B5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fa-IR"/>
              </w:rPr>
              <w:t>4</w:t>
            </w:r>
          </w:p>
        </w:tc>
        <w:tc>
          <w:tcPr>
            <w:tcW w:w="472" w:type="pct"/>
            <w:vAlign w:val="center"/>
          </w:tcPr>
          <w:p w:rsidR="00B7000E" w:rsidRDefault="00BE7D88" w:rsidP="008B40B5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fa-IR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fa-IR"/>
              </w:rPr>
              <w:t>37</w:t>
            </w:r>
          </w:p>
          <w:p w:rsidR="00D04BA4" w:rsidRPr="00D04BA4" w:rsidRDefault="00D04BA4" w:rsidP="008B40B5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630" w:type="pct"/>
            <w:vAlign w:val="center"/>
          </w:tcPr>
          <w:p w:rsidR="00B7000E" w:rsidRPr="00D04BA4" w:rsidRDefault="00FB1AFD" w:rsidP="008B40B5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fa-IR"/>
              </w:rPr>
              <w:t>دکتر افضلی</w:t>
            </w:r>
          </w:p>
        </w:tc>
        <w:tc>
          <w:tcPr>
            <w:tcW w:w="560" w:type="pct"/>
            <w:vAlign w:val="center"/>
          </w:tcPr>
          <w:p w:rsidR="00B7000E" w:rsidRPr="00D04BA4" w:rsidRDefault="006E50A0" w:rsidP="008B40B5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 w:rsidRPr="00D04BA4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  <w:t>12-10</w:t>
            </w:r>
          </w:p>
        </w:tc>
        <w:tc>
          <w:tcPr>
            <w:tcW w:w="824" w:type="pct"/>
            <w:vAlign w:val="center"/>
          </w:tcPr>
          <w:p w:rsidR="00B7000E" w:rsidRPr="00D04BA4" w:rsidRDefault="008B40B5" w:rsidP="008B40B5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  <w:t>سالن خلیج فارس</w:t>
            </w:r>
          </w:p>
        </w:tc>
      </w:tr>
      <w:tr w:rsidR="00D04BA4" w:rsidRPr="00D04BA4" w:rsidTr="00184246">
        <w:trPr>
          <w:jc w:val="right"/>
        </w:trPr>
        <w:tc>
          <w:tcPr>
            <w:tcW w:w="1164" w:type="pct"/>
            <w:vAlign w:val="center"/>
          </w:tcPr>
          <w:p w:rsidR="006E50A0" w:rsidRPr="00D04BA4" w:rsidRDefault="006E50A0" w:rsidP="008B40B5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</w:p>
          <w:p w:rsidR="006E50A0" w:rsidRPr="00D04BA4" w:rsidRDefault="00DF142F" w:rsidP="008B40B5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fa-IR"/>
              </w:rPr>
              <w:t>مبانی ژئوپلتیک</w:t>
            </w:r>
          </w:p>
        </w:tc>
        <w:tc>
          <w:tcPr>
            <w:tcW w:w="813" w:type="pct"/>
            <w:vAlign w:val="center"/>
          </w:tcPr>
          <w:p w:rsidR="006E50A0" w:rsidRPr="00D04BA4" w:rsidRDefault="006E50A0" w:rsidP="008B40B5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 w:rsidRPr="00D04BA4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  <w:t>جغرافيا</w:t>
            </w:r>
          </w:p>
        </w:tc>
        <w:tc>
          <w:tcPr>
            <w:tcW w:w="536" w:type="pct"/>
          </w:tcPr>
          <w:p w:rsidR="006E50A0" w:rsidRPr="00D04BA4" w:rsidRDefault="00DF142F" w:rsidP="008B40B5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fa-IR"/>
              </w:rPr>
              <w:t>6</w:t>
            </w:r>
          </w:p>
        </w:tc>
        <w:tc>
          <w:tcPr>
            <w:tcW w:w="472" w:type="pct"/>
            <w:vAlign w:val="center"/>
          </w:tcPr>
          <w:p w:rsidR="006E50A0" w:rsidRPr="00D04BA4" w:rsidRDefault="00BE7D88" w:rsidP="008B40B5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fa-IR"/>
              </w:rPr>
              <w:t>18</w:t>
            </w:r>
          </w:p>
        </w:tc>
        <w:tc>
          <w:tcPr>
            <w:tcW w:w="630" w:type="pct"/>
            <w:vAlign w:val="center"/>
          </w:tcPr>
          <w:p w:rsidR="006E50A0" w:rsidRPr="00D04BA4" w:rsidRDefault="00FB1AFD" w:rsidP="008B40B5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fa-IR"/>
              </w:rPr>
              <w:t>دکتر احمدی</w:t>
            </w:r>
          </w:p>
        </w:tc>
        <w:tc>
          <w:tcPr>
            <w:tcW w:w="560" w:type="pct"/>
            <w:vAlign w:val="center"/>
          </w:tcPr>
          <w:p w:rsidR="006E50A0" w:rsidRPr="00D04BA4" w:rsidRDefault="006E50A0" w:rsidP="008B40B5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 w:rsidRPr="00D04BA4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  <w:t>4-2</w:t>
            </w:r>
          </w:p>
        </w:tc>
        <w:tc>
          <w:tcPr>
            <w:tcW w:w="824" w:type="pct"/>
            <w:vAlign w:val="center"/>
          </w:tcPr>
          <w:p w:rsidR="006E50A0" w:rsidRPr="00D04BA4" w:rsidRDefault="008B40B5" w:rsidP="008B40B5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  <w:t>سالن خلیج فارس</w:t>
            </w:r>
          </w:p>
        </w:tc>
      </w:tr>
      <w:tr w:rsidR="00D04BA4" w:rsidRPr="00D04BA4" w:rsidTr="00184246">
        <w:trPr>
          <w:jc w:val="right"/>
        </w:trPr>
        <w:tc>
          <w:tcPr>
            <w:tcW w:w="1164" w:type="pct"/>
            <w:vAlign w:val="center"/>
          </w:tcPr>
          <w:p w:rsidR="006E50A0" w:rsidRPr="00D04BA4" w:rsidRDefault="006E50A0" w:rsidP="008B40B5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</w:p>
          <w:p w:rsidR="006E50A0" w:rsidRPr="00D04BA4" w:rsidRDefault="00DF142F" w:rsidP="008B40B5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fa-IR"/>
              </w:rPr>
              <w:t>مبانی ژئوپلتیک</w:t>
            </w:r>
          </w:p>
        </w:tc>
        <w:tc>
          <w:tcPr>
            <w:tcW w:w="813" w:type="pct"/>
            <w:vAlign w:val="center"/>
          </w:tcPr>
          <w:p w:rsidR="006E50A0" w:rsidRPr="00D04BA4" w:rsidRDefault="006E50A0" w:rsidP="008B40B5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 w:rsidRPr="00D04BA4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  <w:t>جغرافيا</w:t>
            </w:r>
          </w:p>
        </w:tc>
        <w:tc>
          <w:tcPr>
            <w:tcW w:w="536" w:type="pct"/>
          </w:tcPr>
          <w:p w:rsidR="006E50A0" w:rsidRPr="00D04BA4" w:rsidRDefault="00DF142F" w:rsidP="008B40B5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fa-IR"/>
              </w:rPr>
              <w:t>6</w:t>
            </w:r>
          </w:p>
        </w:tc>
        <w:tc>
          <w:tcPr>
            <w:tcW w:w="472" w:type="pct"/>
            <w:vAlign w:val="center"/>
          </w:tcPr>
          <w:p w:rsidR="006E50A0" w:rsidRPr="00D04BA4" w:rsidRDefault="00BE7D88" w:rsidP="008B40B5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630" w:type="pct"/>
            <w:vAlign w:val="center"/>
          </w:tcPr>
          <w:p w:rsidR="006E50A0" w:rsidRPr="00D04BA4" w:rsidRDefault="00FB1AFD" w:rsidP="008B40B5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fa-IR"/>
              </w:rPr>
              <w:t>دکتر احمدی</w:t>
            </w:r>
          </w:p>
        </w:tc>
        <w:tc>
          <w:tcPr>
            <w:tcW w:w="560" w:type="pct"/>
            <w:vAlign w:val="center"/>
          </w:tcPr>
          <w:p w:rsidR="006E50A0" w:rsidRPr="00D04BA4" w:rsidRDefault="006E50A0" w:rsidP="008B40B5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 w:rsidRPr="00D04BA4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  <w:t>4-2</w:t>
            </w:r>
          </w:p>
        </w:tc>
        <w:tc>
          <w:tcPr>
            <w:tcW w:w="824" w:type="pct"/>
            <w:vAlign w:val="center"/>
          </w:tcPr>
          <w:p w:rsidR="006E50A0" w:rsidRPr="00D04BA4" w:rsidRDefault="008B40B5" w:rsidP="008B40B5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  <w:t>سالن خلیج فارس</w:t>
            </w:r>
          </w:p>
        </w:tc>
      </w:tr>
      <w:tr w:rsidR="006E50A0" w:rsidRPr="00D04BA4" w:rsidTr="00184246">
        <w:trPr>
          <w:jc w:val="right"/>
        </w:trPr>
        <w:tc>
          <w:tcPr>
            <w:tcW w:w="1164" w:type="pct"/>
            <w:vAlign w:val="center"/>
          </w:tcPr>
          <w:p w:rsidR="006E50A0" w:rsidRPr="00D04BA4" w:rsidRDefault="00DF142F" w:rsidP="008B40B5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fa-IR"/>
              </w:rPr>
              <w:t>مبانی ژئوپلتیک</w:t>
            </w:r>
          </w:p>
        </w:tc>
        <w:tc>
          <w:tcPr>
            <w:tcW w:w="813" w:type="pct"/>
            <w:vAlign w:val="center"/>
          </w:tcPr>
          <w:p w:rsidR="006E50A0" w:rsidRPr="00D04BA4" w:rsidRDefault="00DF142F" w:rsidP="008B40B5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 w:rsidRPr="00D04BA4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  <w:t>جغرافيا</w:t>
            </w:r>
          </w:p>
        </w:tc>
        <w:tc>
          <w:tcPr>
            <w:tcW w:w="536" w:type="pct"/>
          </w:tcPr>
          <w:p w:rsidR="006E50A0" w:rsidRPr="00D04BA4" w:rsidRDefault="006E50A0" w:rsidP="008B40B5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 w:rsidRPr="00D04BA4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  <w:t>6</w:t>
            </w:r>
          </w:p>
        </w:tc>
        <w:tc>
          <w:tcPr>
            <w:tcW w:w="472" w:type="pct"/>
            <w:vAlign w:val="center"/>
          </w:tcPr>
          <w:p w:rsidR="006E50A0" w:rsidRPr="00D04BA4" w:rsidRDefault="00BE7D88" w:rsidP="008B40B5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fa-IR"/>
              </w:rPr>
              <w:t>36</w:t>
            </w:r>
          </w:p>
        </w:tc>
        <w:tc>
          <w:tcPr>
            <w:tcW w:w="630" w:type="pct"/>
            <w:vAlign w:val="center"/>
          </w:tcPr>
          <w:p w:rsidR="006E50A0" w:rsidRPr="00D04BA4" w:rsidRDefault="00FB1AFD" w:rsidP="008B40B5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fa-IR"/>
              </w:rPr>
              <w:t>دکترذکی</w:t>
            </w:r>
          </w:p>
        </w:tc>
        <w:tc>
          <w:tcPr>
            <w:tcW w:w="560" w:type="pct"/>
            <w:vAlign w:val="center"/>
          </w:tcPr>
          <w:p w:rsidR="006E50A0" w:rsidRPr="00D04BA4" w:rsidRDefault="00D91089" w:rsidP="00D91089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fa-IR"/>
              </w:rPr>
              <w:t>4</w:t>
            </w:r>
            <w:bookmarkStart w:id="0" w:name="_GoBack"/>
            <w:bookmarkEnd w:id="0"/>
            <w:r w:rsidR="006E50A0" w:rsidRPr="00D04BA4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  <w:t>-</w:t>
            </w: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fa-IR"/>
              </w:rPr>
              <w:t>2</w:t>
            </w:r>
          </w:p>
        </w:tc>
        <w:tc>
          <w:tcPr>
            <w:tcW w:w="824" w:type="pct"/>
            <w:vAlign w:val="center"/>
          </w:tcPr>
          <w:p w:rsidR="006E50A0" w:rsidRDefault="008B40B5" w:rsidP="008B40B5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  <w:t>سالن خلیج فارس</w:t>
            </w:r>
          </w:p>
          <w:p w:rsidR="00FB1AFD" w:rsidRPr="00D04BA4" w:rsidRDefault="00FB1AFD" w:rsidP="008B40B5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</w:p>
        </w:tc>
      </w:tr>
    </w:tbl>
    <w:p w:rsidR="009B11D4" w:rsidRPr="00D04BA4" w:rsidRDefault="009B11D4" w:rsidP="008B40B5">
      <w:pPr>
        <w:jc w:val="center"/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</w:pPr>
    </w:p>
    <w:sectPr w:rsidR="009B11D4" w:rsidRPr="00D04BA4" w:rsidSect="00541DD7">
      <w:pgSz w:w="11906" w:h="16838"/>
      <w:pgMar w:top="360" w:right="926" w:bottom="540" w:left="108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8E459E"/>
    <w:multiLevelType w:val="hybridMultilevel"/>
    <w:tmpl w:val="E4A06202"/>
    <w:lvl w:ilvl="0" w:tplc="03482A8E">
      <w:start w:val="2"/>
      <w:numFmt w:val="bullet"/>
      <w:lvlText w:val=""/>
      <w:lvlJc w:val="left"/>
      <w:pPr>
        <w:tabs>
          <w:tab w:val="num" w:pos="1050"/>
        </w:tabs>
        <w:ind w:left="1050" w:hanging="690"/>
      </w:pPr>
      <w:rPr>
        <w:rFonts w:ascii="Symbol" w:eastAsia="Times New Roman" w:hAnsi="Symbol" w:cs="B Nazani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BB61F80"/>
    <w:multiLevelType w:val="hybridMultilevel"/>
    <w:tmpl w:val="ED14CEBA"/>
    <w:lvl w:ilvl="0" w:tplc="76F40284">
      <w:start w:val="1"/>
      <w:numFmt w:val="decimal"/>
      <w:lvlText w:val="%1-"/>
      <w:lvlJc w:val="left"/>
      <w:pPr>
        <w:tabs>
          <w:tab w:val="num" w:pos="3345"/>
        </w:tabs>
        <w:ind w:left="3345" w:hanging="298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6C94923"/>
    <w:multiLevelType w:val="hybridMultilevel"/>
    <w:tmpl w:val="26C8088E"/>
    <w:lvl w:ilvl="0" w:tplc="8DC8BA14">
      <w:start w:val="2"/>
      <w:numFmt w:val="bullet"/>
      <w:lvlText w:val=""/>
      <w:lvlJc w:val="left"/>
      <w:pPr>
        <w:tabs>
          <w:tab w:val="num" w:pos="1050"/>
        </w:tabs>
        <w:ind w:left="1050" w:hanging="690"/>
      </w:pPr>
      <w:rPr>
        <w:rFonts w:ascii="Wingdings" w:eastAsia="Times New Roman" w:hAnsi="Wingdings" w:cs="B Nazani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6F56238"/>
    <w:multiLevelType w:val="hybridMultilevel"/>
    <w:tmpl w:val="78220CA6"/>
    <w:lvl w:ilvl="0" w:tplc="C820FB34">
      <w:start w:val="2"/>
      <w:numFmt w:val="bullet"/>
      <w:lvlText w:val=""/>
      <w:lvlJc w:val="left"/>
      <w:pPr>
        <w:tabs>
          <w:tab w:val="num" w:pos="1050"/>
        </w:tabs>
        <w:ind w:left="1050" w:hanging="690"/>
      </w:pPr>
      <w:rPr>
        <w:rFonts w:ascii="Symbol" w:hAnsi="Symbol" w:cs="B Nazanin" w:hint="default"/>
        <w:color w:val="80808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D416382"/>
    <w:multiLevelType w:val="multilevel"/>
    <w:tmpl w:val="E4A06202"/>
    <w:lvl w:ilvl="0">
      <w:start w:val="2"/>
      <w:numFmt w:val="bullet"/>
      <w:lvlText w:val=""/>
      <w:lvlJc w:val="left"/>
      <w:pPr>
        <w:tabs>
          <w:tab w:val="num" w:pos="1050"/>
        </w:tabs>
        <w:ind w:left="1050" w:hanging="690"/>
      </w:pPr>
      <w:rPr>
        <w:rFonts w:ascii="Symbol" w:eastAsia="Times New Roman" w:hAnsi="Symbol" w:cs="B Nazanin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772E7382"/>
    <w:multiLevelType w:val="multilevel"/>
    <w:tmpl w:val="26C8088E"/>
    <w:lvl w:ilvl="0">
      <w:start w:val="2"/>
      <w:numFmt w:val="bullet"/>
      <w:lvlText w:val=""/>
      <w:lvlJc w:val="left"/>
      <w:pPr>
        <w:tabs>
          <w:tab w:val="num" w:pos="1050"/>
        </w:tabs>
        <w:ind w:left="1050" w:hanging="690"/>
      </w:pPr>
      <w:rPr>
        <w:rFonts w:ascii="Wingdings" w:eastAsia="Times New Roman" w:hAnsi="Wingdings" w:cs="B Nazani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0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111A"/>
    <w:rsid w:val="00004793"/>
    <w:rsid w:val="000121E9"/>
    <w:rsid w:val="000234BA"/>
    <w:rsid w:val="00037D41"/>
    <w:rsid w:val="00071A48"/>
    <w:rsid w:val="000A4CD5"/>
    <w:rsid w:val="000B6A80"/>
    <w:rsid w:val="000C66FC"/>
    <w:rsid w:val="000F7083"/>
    <w:rsid w:val="00111BE1"/>
    <w:rsid w:val="00113F8A"/>
    <w:rsid w:val="00120E18"/>
    <w:rsid w:val="00132333"/>
    <w:rsid w:val="001452F1"/>
    <w:rsid w:val="00146550"/>
    <w:rsid w:val="00151CD9"/>
    <w:rsid w:val="00156242"/>
    <w:rsid w:val="00157519"/>
    <w:rsid w:val="00167F2F"/>
    <w:rsid w:val="0017448A"/>
    <w:rsid w:val="00184246"/>
    <w:rsid w:val="001A6602"/>
    <w:rsid w:val="001B6996"/>
    <w:rsid w:val="001B7FF1"/>
    <w:rsid w:val="001D111A"/>
    <w:rsid w:val="001E416F"/>
    <w:rsid w:val="002053F2"/>
    <w:rsid w:val="00222F11"/>
    <w:rsid w:val="00223CB7"/>
    <w:rsid w:val="002532AC"/>
    <w:rsid w:val="00260832"/>
    <w:rsid w:val="00267E02"/>
    <w:rsid w:val="00271934"/>
    <w:rsid w:val="00272EF3"/>
    <w:rsid w:val="00281597"/>
    <w:rsid w:val="00286E18"/>
    <w:rsid w:val="002B5A5D"/>
    <w:rsid w:val="0032703D"/>
    <w:rsid w:val="003664DB"/>
    <w:rsid w:val="00375D40"/>
    <w:rsid w:val="00396C61"/>
    <w:rsid w:val="003A3058"/>
    <w:rsid w:val="003B2BA3"/>
    <w:rsid w:val="003D0F8E"/>
    <w:rsid w:val="003E5D22"/>
    <w:rsid w:val="003E761D"/>
    <w:rsid w:val="003F1680"/>
    <w:rsid w:val="0042201C"/>
    <w:rsid w:val="00430AD4"/>
    <w:rsid w:val="004328B6"/>
    <w:rsid w:val="004337C8"/>
    <w:rsid w:val="00446986"/>
    <w:rsid w:val="00464876"/>
    <w:rsid w:val="004972DB"/>
    <w:rsid w:val="004B1086"/>
    <w:rsid w:val="004F3B20"/>
    <w:rsid w:val="00503BD6"/>
    <w:rsid w:val="00510FAB"/>
    <w:rsid w:val="0052400E"/>
    <w:rsid w:val="00541DD7"/>
    <w:rsid w:val="0059543C"/>
    <w:rsid w:val="005B1DDA"/>
    <w:rsid w:val="005D0155"/>
    <w:rsid w:val="005D5B10"/>
    <w:rsid w:val="0064107F"/>
    <w:rsid w:val="00666091"/>
    <w:rsid w:val="00684FC7"/>
    <w:rsid w:val="006B0654"/>
    <w:rsid w:val="006B19C0"/>
    <w:rsid w:val="006E2DD4"/>
    <w:rsid w:val="006E50A0"/>
    <w:rsid w:val="00723CE1"/>
    <w:rsid w:val="007255CA"/>
    <w:rsid w:val="007427D4"/>
    <w:rsid w:val="007463B6"/>
    <w:rsid w:val="00761523"/>
    <w:rsid w:val="007661B3"/>
    <w:rsid w:val="00783B30"/>
    <w:rsid w:val="007A7CA0"/>
    <w:rsid w:val="007C37C2"/>
    <w:rsid w:val="007D1375"/>
    <w:rsid w:val="007F6D18"/>
    <w:rsid w:val="007F77C3"/>
    <w:rsid w:val="00802B2D"/>
    <w:rsid w:val="00836A07"/>
    <w:rsid w:val="00862BC4"/>
    <w:rsid w:val="008632B6"/>
    <w:rsid w:val="00894F1A"/>
    <w:rsid w:val="008B40B5"/>
    <w:rsid w:val="008D4C16"/>
    <w:rsid w:val="008D7D12"/>
    <w:rsid w:val="0090412F"/>
    <w:rsid w:val="009154BA"/>
    <w:rsid w:val="009257D2"/>
    <w:rsid w:val="00931272"/>
    <w:rsid w:val="009631D8"/>
    <w:rsid w:val="009708B3"/>
    <w:rsid w:val="00980A8C"/>
    <w:rsid w:val="009B11D4"/>
    <w:rsid w:val="009F73D2"/>
    <w:rsid w:val="009F7D21"/>
    <w:rsid w:val="00A2185C"/>
    <w:rsid w:val="00A24801"/>
    <w:rsid w:val="00A426B3"/>
    <w:rsid w:val="00AF1E06"/>
    <w:rsid w:val="00B16981"/>
    <w:rsid w:val="00B41A54"/>
    <w:rsid w:val="00B54670"/>
    <w:rsid w:val="00B7000E"/>
    <w:rsid w:val="00B723A4"/>
    <w:rsid w:val="00B9481F"/>
    <w:rsid w:val="00BE7C17"/>
    <w:rsid w:val="00BE7D88"/>
    <w:rsid w:val="00C0326F"/>
    <w:rsid w:val="00C070B7"/>
    <w:rsid w:val="00C07603"/>
    <w:rsid w:val="00C10BC9"/>
    <w:rsid w:val="00C17DBF"/>
    <w:rsid w:val="00C57DBE"/>
    <w:rsid w:val="00C62BCB"/>
    <w:rsid w:val="00C6506F"/>
    <w:rsid w:val="00CB45BE"/>
    <w:rsid w:val="00CC2C88"/>
    <w:rsid w:val="00CD1B79"/>
    <w:rsid w:val="00CD3D06"/>
    <w:rsid w:val="00CE4A5E"/>
    <w:rsid w:val="00CE6BEE"/>
    <w:rsid w:val="00CF309E"/>
    <w:rsid w:val="00D03D68"/>
    <w:rsid w:val="00D04BA4"/>
    <w:rsid w:val="00D2258E"/>
    <w:rsid w:val="00D24CC7"/>
    <w:rsid w:val="00D30964"/>
    <w:rsid w:val="00D313F9"/>
    <w:rsid w:val="00D40783"/>
    <w:rsid w:val="00D66A5D"/>
    <w:rsid w:val="00D91089"/>
    <w:rsid w:val="00DC2E18"/>
    <w:rsid w:val="00DD77CA"/>
    <w:rsid w:val="00DE256C"/>
    <w:rsid w:val="00DE2583"/>
    <w:rsid w:val="00DF142F"/>
    <w:rsid w:val="00E07303"/>
    <w:rsid w:val="00E07B63"/>
    <w:rsid w:val="00E14005"/>
    <w:rsid w:val="00E2288D"/>
    <w:rsid w:val="00E36593"/>
    <w:rsid w:val="00E55B17"/>
    <w:rsid w:val="00E74A93"/>
    <w:rsid w:val="00E752E2"/>
    <w:rsid w:val="00E905AA"/>
    <w:rsid w:val="00EC1288"/>
    <w:rsid w:val="00EE1BE4"/>
    <w:rsid w:val="00F077BF"/>
    <w:rsid w:val="00F128E2"/>
    <w:rsid w:val="00F50373"/>
    <w:rsid w:val="00F91A78"/>
    <w:rsid w:val="00FA2416"/>
    <w:rsid w:val="00FB1AFD"/>
    <w:rsid w:val="00FD2B98"/>
    <w:rsid w:val="00FD587B"/>
    <w:rsid w:val="00FD5EDE"/>
    <w:rsid w:val="00FD69FB"/>
    <w:rsid w:val="00FE219D"/>
    <w:rsid w:val="00FE2ED7"/>
    <w:rsid w:val="00FE6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fa-IR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2BCB"/>
    <w:pPr>
      <w:bidi/>
    </w:pPr>
    <w:rPr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80A8C"/>
    <w:pPr>
      <w:bidi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fa-IR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2BCB"/>
    <w:pPr>
      <w:bidi/>
    </w:pPr>
    <w:rPr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80A8C"/>
    <w:pPr>
      <w:bidi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\AppData\Roaming\Microsoft\Templates\&#1576;&#1740;&#1587;&#1578;%20&#1608;%20&#1607;&#1588;&#1578;&#1605;%20&#1582;&#1585;&#1583;&#1575;&#1583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1A910C-81D8-439B-A904-26FB95BCD5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بیست و هشتم خرداد</Template>
  <TotalTime>7</TotalTime>
  <Pages>1</Pages>
  <Words>130</Words>
  <Characters>746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از:</vt:lpstr>
    </vt:vector>
  </TitlesOfParts>
  <Company>MRT Win2Farsi</Company>
  <LinksUpToDate>false</LinksUpToDate>
  <CharactersWithSpaces>875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از:</dc:title>
  <dc:creator>7</dc:creator>
  <cp:lastModifiedBy>7</cp:lastModifiedBy>
  <cp:revision>7</cp:revision>
  <cp:lastPrinted>2009-09-10T08:59:00Z</cp:lastPrinted>
  <dcterms:created xsi:type="dcterms:W3CDTF">2023-05-01T11:46:00Z</dcterms:created>
  <dcterms:modified xsi:type="dcterms:W3CDTF">2023-05-31T07:06:00Z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Group_">
    <vt:lpwstr>گروه</vt:lpwstr>
  </property>
  <property fmtid="{D5CDD505-2E9C-101B-9397-08002B2CF9AE}" pid="3" name="_Course_">
    <vt:lpwstr>کارشناسي</vt:lpwstr>
  </property>
  <property fmtid="{D5CDD505-2E9C-101B-9397-08002B2CF9AE}" pid="4" name="_Subject_">
    <vt:lpwstr>رشته</vt:lpwstr>
  </property>
  <property fmtid="{D5CDD505-2E9C-101B-9397-08002B2CF9AE}" pid="5" name="_Term_">
    <vt:lpwstr>ترم</vt:lpwstr>
  </property>
  <property fmtid="{D5CDD505-2E9C-101B-9397-08002B2CF9AE}" pid="6" name="_Semester_">
    <vt:lpwstr>دوم</vt:lpwstr>
  </property>
  <property fmtid="{D5CDD505-2E9C-101B-9397-08002B2CF9AE}" pid="7" name="_SchoolYear_">
    <vt:lpwstr>00-01</vt:lpwstr>
  </property>
  <property fmtid="{D5CDD505-2E9C-101B-9397-08002B2CF9AE}" pid="8" name="_Session_">
    <vt:lpwstr>دوره</vt:lpwstr>
  </property>
  <property fmtid="{D5CDD505-2E9C-101B-9397-08002B2CF9AE}" pid="9" name="_Date_">
    <vt:lpwstr>01/03/28</vt:lpwstr>
  </property>
  <property fmtid="{D5CDD505-2E9C-101B-9397-08002B2CF9AE}" pid="10" name="_Day_">
    <vt:lpwstr>شنبه</vt:lpwstr>
  </property>
</Properties>
</file>