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900"/>
        <w:bidiVisual/>
        <w:tblW w:w="11164" w:type="dxa"/>
        <w:tblLayout w:type="fixed"/>
        <w:tblLook w:val="0000" w:firstRow="0" w:lastRow="0" w:firstColumn="0" w:lastColumn="0" w:noHBand="0" w:noVBand="0"/>
      </w:tblPr>
      <w:tblGrid>
        <w:gridCol w:w="2375"/>
        <w:gridCol w:w="4394"/>
        <w:gridCol w:w="4395"/>
      </w:tblGrid>
      <w:tr w:rsidR="002B547A" w:rsidRPr="002B547A" w:rsidTr="00874393">
        <w:tc>
          <w:tcPr>
            <w:tcW w:w="2375" w:type="dxa"/>
          </w:tcPr>
          <w:p w:rsidR="002B547A" w:rsidRPr="002B547A" w:rsidRDefault="002B547A" w:rsidP="002B54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Lotus"/>
                <w:sz w:val="20"/>
                <w:szCs w:val="28"/>
                <w:rtl/>
                <w:lang w:bidi="ar-SA"/>
              </w:rPr>
            </w:pPr>
            <w:r w:rsidRPr="002B547A">
              <w:rPr>
                <w:rFonts w:ascii="Times New Roman" w:eastAsia="Times New Roman" w:hAnsi="Times New Roman" w:cs="Lotus"/>
                <w:noProof/>
                <w:sz w:val="20"/>
                <w:szCs w:val="28"/>
                <w:rtl/>
                <w:lang w:bidi="ar-SA"/>
              </w:rPr>
              <w:drawing>
                <wp:inline distT="0" distB="0" distL="0" distR="0">
                  <wp:extent cx="514972" cy="581660"/>
                  <wp:effectExtent l="0" t="0" r="0" b="0"/>
                  <wp:docPr id="1" name="Picture 1" descr="TU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872" cy="589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47A" w:rsidRPr="0057098B" w:rsidRDefault="00372CD6" w:rsidP="00372CD6">
            <w:pPr>
              <w:keepNext/>
              <w:spacing w:after="0" w:line="240" w:lineRule="auto"/>
              <w:jc w:val="lowKashida"/>
              <w:outlineLvl w:val="0"/>
              <w:rPr>
                <w:rFonts w:ascii="Times New Roman" w:eastAsia="Times New Roman" w:hAnsi="Times New Roman" w:cs="B Nazanin"/>
                <w:b/>
                <w:bCs/>
                <w:sz w:val="20"/>
                <w:szCs w:val="28"/>
                <w:rtl/>
                <w:lang w:bidi="ar-SA"/>
              </w:rPr>
            </w:pPr>
            <w:r w:rsidRPr="0057098B">
              <w:rPr>
                <w:rFonts w:ascii="Times New Roman" w:eastAsia="Times New Roman" w:hAnsi="Times New Roman" w:cs="B Nazanin"/>
                <w:b/>
                <w:bCs/>
                <w:sz w:val="16"/>
                <w:szCs w:val="24"/>
                <w:rtl/>
                <w:lang w:bidi="ar-SA"/>
              </w:rPr>
              <w:t>اداره كل تحصيلات تكم</w:t>
            </w:r>
            <w:r w:rsidRPr="0057098B">
              <w:rPr>
                <w:rFonts w:ascii="Times New Roman" w:eastAsia="Times New Roman" w:hAnsi="Times New Roman" w:cs="B Nazanin" w:hint="cs"/>
                <w:b/>
                <w:bCs/>
                <w:sz w:val="16"/>
                <w:szCs w:val="24"/>
                <w:rtl/>
                <w:lang w:bidi="ar-SA"/>
              </w:rPr>
              <w:t xml:space="preserve">یلی    </w:t>
            </w:r>
            <w:r w:rsidRPr="0057098B">
              <w:rPr>
                <w:rFonts w:ascii="Times New Roman" w:eastAsia="Times New Roman" w:hAnsi="Times New Roman" w:cs="B Nazanin" w:hint="cs"/>
                <w:b/>
                <w:bCs/>
                <w:sz w:val="20"/>
                <w:szCs w:val="28"/>
                <w:rtl/>
                <w:lang w:bidi="ar-SA"/>
              </w:rPr>
              <w:t xml:space="preserve">         </w:t>
            </w:r>
            <w:r w:rsidRPr="0057098B">
              <w:rPr>
                <w:rFonts w:ascii="Times New Roman" w:eastAsia="Times New Roman" w:hAnsi="Times New Roman" w:cs="B Nazanin" w:hint="cs"/>
                <w:b/>
                <w:bCs/>
                <w:sz w:val="16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8789" w:type="dxa"/>
            <w:gridSpan w:val="2"/>
            <w:vAlign w:val="center"/>
          </w:tcPr>
          <w:p w:rsidR="0057098B" w:rsidRDefault="0057098B" w:rsidP="002B547A">
            <w:pPr>
              <w:spacing w:after="0" w:line="240" w:lineRule="auto"/>
              <w:rPr>
                <w:rFonts w:ascii="Times New Roman" w:eastAsia="Times New Roman" w:hAnsi="Times New Roman" w:cs="B Titr"/>
                <w:sz w:val="28"/>
                <w:szCs w:val="28"/>
                <w:rtl/>
                <w:lang w:bidi="ar-SA"/>
              </w:rPr>
            </w:pPr>
          </w:p>
          <w:p w:rsidR="002B547A" w:rsidRPr="0057098B" w:rsidRDefault="002B547A" w:rsidP="002B547A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2B547A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ar-SA"/>
              </w:rPr>
              <w:t xml:space="preserve">  </w:t>
            </w:r>
            <w:r w:rsidRPr="0057098B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ar-SA"/>
              </w:rPr>
              <w:t xml:space="preserve">برگ درخواست مجوز اضافه سنوات در دوره </w:t>
            </w:r>
            <w:r w:rsidRPr="0057098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ar-SA"/>
              </w:rPr>
              <w:t>کارشناسی‏ارشد</w:t>
            </w:r>
          </w:p>
          <w:p w:rsidR="0057098B" w:rsidRPr="002B547A" w:rsidRDefault="0057098B" w:rsidP="002B547A">
            <w:pPr>
              <w:spacing w:after="0" w:line="240" w:lineRule="auto"/>
              <w:rPr>
                <w:rFonts w:ascii="Times New Roman" w:eastAsia="Times New Roman" w:hAnsi="Times New Roman" w:cs="B Titr"/>
                <w:sz w:val="28"/>
                <w:szCs w:val="28"/>
                <w:rtl/>
                <w:lang w:bidi="ar-SA"/>
              </w:rPr>
            </w:pPr>
          </w:p>
        </w:tc>
      </w:tr>
      <w:tr w:rsidR="009766F9" w:rsidRPr="002B547A" w:rsidTr="00AD5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64" w:type="dxa"/>
            <w:gridSpan w:val="3"/>
          </w:tcPr>
          <w:p w:rsidR="009766F9" w:rsidRPr="0057098B" w:rsidRDefault="009766F9" w:rsidP="002B547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7098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دانشکده: جغرافیا</w:t>
            </w:r>
          </w:p>
        </w:tc>
      </w:tr>
      <w:tr w:rsidR="009766F9" w:rsidRPr="002B547A" w:rsidTr="00A51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64" w:type="dxa"/>
            <w:gridSpan w:val="3"/>
          </w:tcPr>
          <w:p w:rsidR="009766F9" w:rsidRPr="0057098B" w:rsidRDefault="009766F9" w:rsidP="002B547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7098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رشته تحصیلی:</w:t>
            </w:r>
          </w:p>
        </w:tc>
      </w:tr>
      <w:tr w:rsidR="009766F9" w:rsidRPr="002B547A" w:rsidTr="00877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64" w:type="dxa"/>
            <w:gridSpan w:val="3"/>
          </w:tcPr>
          <w:p w:rsidR="009766F9" w:rsidRPr="0057098B" w:rsidRDefault="009766F9" w:rsidP="002B547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7098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گروه آموزشی:</w:t>
            </w:r>
          </w:p>
        </w:tc>
      </w:tr>
      <w:tr w:rsidR="003735FD" w:rsidRPr="002B547A" w:rsidTr="00332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1"/>
        </w:trPr>
        <w:tc>
          <w:tcPr>
            <w:tcW w:w="6769" w:type="dxa"/>
            <w:gridSpan w:val="2"/>
          </w:tcPr>
          <w:p w:rsidR="009766F9" w:rsidRDefault="009766F9" w:rsidP="002B547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3735FD" w:rsidRDefault="003735FD" w:rsidP="002B547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7098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نام و نام خانوادگي: </w:t>
            </w:r>
          </w:p>
          <w:p w:rsidR="003735FD" w:rsidRPr="0057098B" w:rsidRDefault="003735FD" w:rsidP="002B547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3735FD" w:rsidRDefault="003735FD" w:rsidP="002B547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7098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شماره دانشجويي:</w:t>
            </w:r>
          </w:p>
          <w:p w:rsidR="003735FD" w:rsidRDefault="003735FD" w:rsidP="002B547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7098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نيمسال ورود:</w:t>
            </w:r>
          </w:p>
          <w:p w:rsidR="003735FD" w:rsidRPr="0057098B" w:rsidRDefault="003735FD" w:rsidP="002B547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7098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نيمسال ثبت‌نام:</w:t>
            </w:r>
          </w:p>
          <w:p w:rsidR="003735FD" w:rsidRPr="0057098B" w:rsidRDefault="003735FD" w:rsidP="008211C3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7098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تعداد كل ترم تاكنون:</w:t>
            </w:r>
          </w:p>
        </w:tc>
        <w:tc>
          <w:tcPr>
            <w:tcW w:w="4395" w:type="dxa"/>
          </w:tcPr>
          <w:p w:rsidR="009766F9" w:rsidRDefault="009766F9" w:rsidP="003735FD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3735FD" w:rsidRPr="0057098B" w:rsidRDefault="003735FD" w:rsidP="003735FD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7098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تعداد واحد اصلي گذرانده:</w:t>
            </w:r>
          </w:p>
          <w:p w:rsidR="003735FD" w:rsidRPr="0057098B" w:rsidRDefault="003735FD" w:rsidP="003735FD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7098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تعداد واحد پيش نياز گذرانده: </w:t>
            </w:r>
          </w:p>
          <w:p w:rsidR="003735FD" w:rsidRDefault="003735FD" w:rsidP="003735FD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7098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معدل كل تاكنون (بدون پيش نياز):</w:t>
            </w:r>
          </w:p>
          <w:p w:rsidR="003735FD" w:rsidRPr="0057098B" w:rsidRDefault="003735FD" w:rsidP="003735FD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3735FD" w:rsidRPr="0057098B" w:rsidRDefault="003735FD" w:rsidP="003735FD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7098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تعداد ترم مشروط تاكنون:</w:t>
            </w:r>
          </w:p>
          <w:p w:rsidR="003735FD" w:rsidRPr="0057098B" w:rsidRDefault="003735FD" w:rsidP="003735FD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7098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متقاضي ترم(شماره):</w:t>
            </w:r>
          </w:p>
        </w:tc>
      </w:tr>
      <w:tr w:rsidR="003735FD" w:rsidRPr="002B547A" w:rsidTr="00B70D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1"/>
        </w:trPr>
        <w:tc>
          <w:tcPr>
            <w:tcW w:w="11164" w:type="dxa"/>
            <w:gridSpan w:val="3"/>
          </w:tcPr>
          <w:p w:rsidR="003735FD" w:rsidRDefault="003735FD" w:rsidP="003735FD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3735FD" w:rsidRDefault="003735FD" w:rsidP="003735FD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7098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تاريخ تصويب عنوان پایان‏نامه:</w:t>
            </w:r>
          </w:p>
          <w:p w:rsidR="003735FD" w:rsidRPr="0057098B" w:rsidRDefault="003735FD" w:rsidP="003735FD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3735FD" w:rsidRDefault="003735FD" w:rsidP="003735FD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7098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عنوان پایان‏نامه:</w:t>
            </w:r>
          </w:p>
          <w:p w:rsidR="003735FD" w:rsidRDefault="003735FD" w:rsidP="003735FD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3735FD" w:rsidRPr="0057098B" w:rsidRDefault="003735FD" w:rsidP="003735FD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3735FD" w:rsidRDefault="001511B3" w:rsidP="003735FD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نام استاد راهنماي پایان‏نامه</w:t>
            </w:r>
            <w:r w:rsidR="003735FD" w:rsidRPr="0057098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3735FD" w:rsidRPr="0057098B" w:rsidRDefault="003735FD" w:rsidP="003735FD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3735FD" w:rsidRDefault="003735FD" w:rsidP="003735FD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7098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تاريخ آخرين فرصت مجازقبلي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3735FD" w:rsidRPr="0057098B" w:rsidRDefault="003735FD" w:rsidP="003735FD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B547A" w:rsidRPr="002B547A" w:rsidTr="00874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64" w:type="dxa"/>
            <w:gridSpan w:val="3"/>
          </w:tcPr>
          <w:p w:rsidR="003735FD" w:rsidRDefault="003735FD" w:rsidP="002B547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3735FD" w:rsidRDefault="002B547A" w:rsidP="002B547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7098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آيا دانشجو مشكل پزشكي داشته است؟    </w:t>
            </w:r>
          </w:p>
          <w:p w:rsidR="003735FD" w:rsidRDefault="003735FD" w:rsidP="003735FD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B547A" w:rsidRPr="0057098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تاريخ تاييديه پزشكي:               </w:t>
            </w:r>
          </w:p>
          <w:p w:rsidR="003735FD" w:rsidRPr="0057098B" w:rsidRDefault="002B547A" w:rsidP="009766F9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7098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تاريخ شروع تا پايان مجوز پزشكي: </w:t>
            </w:r>
          </w:p>
        </w:tc>
      </w:tr>
      <w:tr w:rsidR="002B547A" w:rsidRPr="002B547A" w:rsidTr="00874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64" w:type="dxa"/>
            <w:gridSpan w:val="3"/>
          </w:tcPr>
          <w:p w:rsidR="002B547A" w:rsidRDefault="00874393" w:rsidP="002B547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7098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(1) نظر استاد راهنماي پایان‏نامه </w:t>
            </w:r>
            <w:r w:rsidR="002B547A" w:rsidRPr="0057098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متضمن توجيه و ذكر دلائل، و تاريخ تقريبي دفاع (در صورت موافقت دانشگاه با تمديد):</w:t>
            </w:r>
          </w:p>
          <w:p w:rsidR="003735FD" w:rsidRPr="0057098B" w:rsidRDefault="003735FD" w:rsidP="002B547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6373EC" w:rsidRPr="0057098B" w:rsidRDefault="006373EC" w:rsidP="002B547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6373EC" w:rsidRPr="0057098B" w:rsidRDefault="006373EC" w:rsidP="002B547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6373EC" w:rsidRPr="0057098B" w:rsidRDefault="006373EC" w:rsidP="002B547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6373EC" w:rsidRPr="0057098B" w:rsidRDefault="006373EC" w:rsidP="002B547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2B547A" w:rsidRPr="0057098B" w:rsidRDefault="00731143" w:rsidP="002B547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تاریخ تقریبی دفاع دانشجو:</w:t>
            </w:r>
            <w:bookmarkStart w:id="0" w:name="_GoBack"/>
            <w:bookmarkEnd w:id="0"/>
          </w:p>
          <w:p w:rsidR="002B547A" w:rsidRPr="0057098B" w:rsidRDefault="002B547A" w:rsidP="002B547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2B547A" w:rsidRPr="0057098B" w:rsidRDefault="002B547A" w:rsidP="002B547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2B547A" w:rsidRPr="0057098B" w:rsidRDefault="002B547A" w:rsidP="002B547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7098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نام و نام‏خانوادگي استاد راهنما:</w:t>
            </w:r>
          </w:p>
          <w:p w:rsidR="002B547A" w:rsidRDefault="002B547A" w:rsidP="002B547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7098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تاريخ و امضاء: </w:t>
            </w:r>
          </w:p>
          <w:p w:rsidR="003735FD" w:rsidRPr="0057098B" w:rsidRDefault="003735FD" w:rsidP="002B547A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2B547A" w:rsidRPr="002B547A" w:rsidRDefault="002B547A" w:rsidP="002B547A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</w:rPr>
      </w:pPr>
    </w:p>
    <w:p w:rsidR="00835C7E" w:rsidRDefault="00835C7E"/>
    <w:sectPr w:rsidR="00835C7E" w:rsidSect="00762ABB">
      <w:pgSz w:w="11906" w:h="16838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7A"/>
    <w:rsid w:val="000E5BC2"/>
    <w:rsid w:val="00116332"/>
    <w:rsid w:val="001511B3"/>
    <w:rsid w:val="0017123A"/>
    <w:rsid w:val="002B547A"/>
    <w:rsid w:val="00372CD6"/>
    <w:rsid w:val="003735FD"/>
    <w:rsid w:val="003C3866"/>
    <w:rsid w:val="003F3370"/>
    <w:rsid w:val="004757B3"/>
    <w:rsid w:val="00477382"/>
    <w:rsid w:val="00505F1B"/>
    <w:rsid w:val="0057098B"/>
    <w:rsid w:val="006373EC"/>
    <w:rsid w:val="006B5C18"/>
    <w:rsid w:val="00731143"/>
    <w:rsid w:val="007364EF"/>
    <w:rsid w:val="00762ABB"/>
    <w:rsid w:val="008211C3"/>
    <w:rsid w:val="00835C7E"/>
    <w:rsid w:val="0086657E"/>
    <w:rsid w:val="00874393"/>
    <w:rsid w:val="00883F72"/>
    <w:rsid w:val="00924EE8"/>
    <w:rsid w:val="009766F9"/>
    <w:rsid w:val="009B39EC"/>
    <w:rsid w:val="00B34162"/>
    <w:rsid w:val="00B8309E"/>
    <w:rsid w:val="00C24B3E"/>
    <w:rsid w:val="00D2658E"/>
    <w:rsid w:val="00D60633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27FE6-CD69-4EEA-80D3-EFB51494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4B715-BA8B-4B7E-A526-3E138686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2024-01-22T07:12:00Z</cp:lastPrinted>
  <dcterms:created xsi:type="dcterms:W3CDTF">2017-04-16T09:37:00Z</dcterms:created>
  <dcterms:modified xsi:type="dcterms:W3CDTF">2024-01-22T07:15:00Z</dcterms:modified>
</cp:coreProperties>
</file>