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62" w:rsidRDefault="005512F7" w:rsidP="005646C6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به نام خدا</w:t>
      </w:r>
    </w:p>
    <w:p w:rsidR="001F1069" w:rsidRDefault="001F1069" w:rsidP="005646C6">
      <w:pPr>
        <w:jc w:val="center"/>
        <w:rPr>
          <w:rtl/>
          <w:lang w:bidi="fa-IR"/>
        </w:rPr>
      </w:pPr>
    </w:p>
    <w:p w:rsidR="001F1069" w:rsidRDefault="001F1069" w:rsidP="005646C6">
      <w:pPr>
        <w:jc w:val="center"/>
        <w:rPr>
          <w:rtl/>
          <w:lang w:bidi="fa-IR"/>
        </w:rPr>
      </w:pPr>
    </w:p>
    <w:p w:rsidR="001F1069" w:rsidRDefault="001F1069" w:rsidP="005646C6">
      <w:pPr>
        <w:jc w:val="center"/>
        <w:rPr>
          <w:rtl/>
          <w:lang w:bidi="fa-IR"/>
        </w:rPr>
      </w:pPr>
    </w:p>
    <w:p w:rsidR="001F1069" w:rsidRDefault="001F1069" w:rsidP="005646C6">
      <w:pPr>
        <w:jc w:val="center"/>
        <w:rPr>
          <w:rtl/>
          <w:lang w:bidi="fa-IR"/>
        </w:rPr>
      </w:pPr>
    </w:p>
    <w:p w:rsidR="001F1069" w:rsidRDefault="001F1069" w:rsidP="005646C6">
      <w:pPr>
        <w:jc w:val="center"/>
        <w:rPr>
          <w:rtl/>
          <w:lang w:bidi="fa-IR"/>
        </w:rPr>
      </w:pPr>
    </w:p>
    <w:p w:rsidR="001F1069" w:rsidRDefault="001F1069" w:rsidP="005646C6">
      <w:pPr>
        <w:jc w:val="center"/>
        <w:rPr>
          <w:rtl/>
          <w:lang w:bidi="fa-IR"/>
        </w:rPr>
      </w:pPr>
    </w:p>
    <w:p w:rsidR="005646C6" w:rsidRDefault="00CA05AC" w:rsidP="005646C6">
      <w:pPr>
        <w:jc w:val="center"/>
        <w:rPr>
          <w:rtl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7.25pt;height:45.75pt" fillcolor="black">
            <v:shadow color="#868686"/>
            <v:textpath style="font-family:&quot;Arial Black&quot;;font-size:1in" fitshape="t" trim="t" string="گزارش نشست نو دانشجویان &#10;سال تحصیلی 96-95"/>
          </v:shape>
        </w:pict>
      </w:r>
    </w:p>
    <w:p w:rsidR="005646C6" w:rsidRDefault="005646C6" w:rsidP="005646C6">
      <w:pPr>
        <w:jc w:val="center"/>
        <w:rPr>
          <w:rtl/>
        </w:rPr>
      </w:pPr>
    </w:p>
    <w:p w:rsidR="005646C6" w:rsidRDefault="005646C6" w:rsidP="005646C6">
      <w:pPr>
        <w:jc w:val="center"/>
        <w:rPr>
          <w:rtl/>
        </w:rPr>
      </w:pPr>
    </w:p>
    <w:p w:rsidR="005646C6" w:rsidRDefault="005646C6" w:rsidP="005646C6">
      <w:pPr>
        <w:jc w:val="center"/>
        <w:rPr>
          <w:rtl/>
        </w:rPr>
      </w:pPr>
    </w:p>
    <w:p w:rsidR="005646C6" w:rsidRDefault="005646C6" w:rsidP="005646C6">
      <w:pPr>
        <w:jc w:val="center"/>
        <w:rPr>
          <w:rtl/>
        </w:rPr>
      </w:pPr>
    </w:p>
    <w:p w:rsidR="005646C6" w:rsidRDefault="005646C6" w:rsidP="005646C6">
      <w:pPr>
        <w:jc w:val="center"/>
        <w:rPr>
          <w:rtl/>
        </w:rPr>
      </w:pPr>
    </w:p>
    <w:p w:rsidR="005646C6" w:rsidRDefault="005646C6" w:rsidP="005646C6">
      <w:pPr>
        <w:jc w:val="center"/>
        <w:rPr>
          <w:rtl/>
        </w:rPr>
      </w:pPr>
    </w:p>
    <w:p w:rsidR="005646C6" w:rsidRPr="00093711" w:rsidRDefault="005646C6" w:rsidP="005646C6">
      <w:pPr>
        <w:jc w:val="center"/>
        <w:rPr>
          <w:rFonts w:cs="B Nazanin"/>
          <w:rtl/>
        </w:rPr>
      </w:pPr>
    </w:p>
    <w:p w:rsidR="005646C6" w:rsidRDefault="000D31C6" w:rsidP="005646C6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معاونت دانشجویی و فرهنگی</w:t>
      </w:r>
    </w:p>
    <w:p w:rsidR="000D31C6" w:rsidRPr="00093711" w:rsidRDefault="000D31C6" w:rsidP="005646C6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دفتر مشاوره و ارتقاء تحصیلی دانشکده جغرافیا</w:t>
      </w:r>
    </w:p>
    <w:p w:rsidR="005646C6" w:rsidRPr="000D31C6" w:rsidRDefault="005646C6" w:rsidP="009A750F">
      <w:pPr>
        <w:jc w:val="center"/>
        <w:rPr>
          <w:rFonts w:cs="B Nazanin"/>
          <w:sz w:val="24"/>
          <w:szCs w:val="24"/>
          <w:rtl/>
        </w:rPr>
      </w:pPr>
      <w:r w:rsidRPr="00093711">
        <w:rPr>
          <w:rFonts w:cs="B Nazanin" w:hint="cs"/>
          <w:sz w:val="24"/>
          <w:szCs w:val="24"/>
          <w:rtl/>
        </w:rPr>
        <w:t>سال تحصيلی</w:t>
      </w:r>
      <w:r w:rsidR="00093711" w:rsidRPr="00093711">
        <w:rPr>
          <w:rFonts w:cs="B Nazanin" w:hint="cs"/>
          <w:sz w:val="24"/>
          <w:szCs w:val="24"/>
          <w:rtl/>
        </w:rPr>
        <w:t xml:space="preserve"> </w:t>
      </w:r>
      <w:r w:rsidRPr="00093711">
        <w:rPr>
          <w:rFonts w:cs="B Nazanin" w:hint="cs"/>
          <w:sz w:val="24"/>
          <w:szCs w:val="24"/>
          <w:rtl/>
        </w:rPr>
        <w:t xml:space="preserve"> 9</w:t>
      </w:r>
      <w:r w:rsidR="009A750F">
        <w:rPr>
          <w:rFonts w:cs="B Nazanin" w:hint="cs"/>
          <w:sz w:val="24"/>
          <w:szCs w:val="24"/>
          <w:rtl/>
        </w:rPr>
        <w:t>6</w:t>
      </w:r>
      <w:r w:rsidRPr="00093711">
        <w:rPr>
          <w:rFonts w:cs="B Nazanin" w:hint="cs"/>
          <w:sz w:val="24"/>
          <w:szCs w:val="24"/>
          <w:rtl/>
        </w:rPr>
        <w:t>-</w:t>
      </w:r>
      <w:r w:rsidR="00412AFA" w:rsidRPr="00093711">
        <w:rPr>
          <w:rFonts w:cs="B Nazanin" w:hint="cs"/>
          <w:sz w:val="24"/>
          <w:szCs w:val="24"/>
          <w:rtl/>
        </w:rPr>
        <w:t>9</w:t>
      </w:r>
      <w:r w:rsidR="009A750F">
        <w:rPr>
          <w:rFonts w:cs="B Nazanin" w:hint="cs"/>
          <w:sz w:val="24"/>
          <w:szCs w:val="24"/>
          <w:rtl/>
        </w:rPr>
        <w:t>5</w:t>
      </w:r>
    </w:p>
    <w:p w:rsidR="005646C6" w:rsidRPr="00093711" w:rsidRDefault="000D31C6" w:rsidP="009A750F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>(</w:t>
      </w:r>
      <w:r w:rsidR="009A750F">
        <w:rPr>
          <w:rFonts w:cs="B Nazanin" w:hint="cs"/>
          <w:sz w:val="24"/>
          <w:szCs w:val="24"/>
          <w:rtl/>
        </w:rPr>
        <w:t>12</w:t>
      </w:r>
      <w:r w:rsidR="00093711" w:rsidRPr="00093711">
        <w:rPr>
          <w:rFonts w:cs="B Nazanin" w:hint="cs"/>
          <w:sz w:val="24"/>
          <w:szCs w:val="24"/>
          <w:rtl/>
        </w:rPr>
        <w:t xml:space="preserve"> </w:t>
      </w:r>
      <w:r w:rsidR="009A750F">
        <w:rPr>
          <w:rFonts w:cs="B Nazanin" w:hint="cs"/>
          <w:sz w:val="24"/>
          <w:szCs w:val="24"/>
          <w:rtl/>
        </w:rPr>
        <w:t>مهر</w:t>
      </w:r>
      <w:r w:rsidR="00093711" w:rsidRPr="00093711">
        <w:rPr>
          <w:rFonts w:cs="B Nazanin" w:hint="cs"/>
          <w:sz w:val="24"/>
          <w:szCs w:val="24"/>
          <w:rtl/>
        </w:rPr>
        <w:t xml:space="preserve"> </w:t>
      </w:r>
      <w:r w:rsidR="009A750F">
        <w:rPr>
          <w:rFonts w:cs="B Nazanin" w:hint="cs"/>
          <w:sz w:val="24"/>
          <w:szCs w:val="24"/>
          <w:rtl/>
        </w:rPr>
        <w:t>95</w:t>
      </w:r>
      <w:r>
        <w:rPr>
          <w:rFonts w:cs="B Nazanin" w:hint="cs"/>
          <w:sz w:val="24"/>
          <w:szCs w:val="24"/>
          <w:rtl/>
        </w:rPr>
        <w:t>)</w:t>
      </w:r>
    </w:p>
    <w:p w:rsidR="005646C6" w:rsidRDefault="005646C6" w:rsidP="005646C6">
      <w:pPr>
        <w:jc w:val="center"/>
        <w:rPr>
          <w:rFonts w:cs="B Titr"/>
          <w:rtl/>
        </w:rPr>
      </w:pPr>
    </w:p>
    <w:p w:rsidR="005646C6" w:rsidRDefault="005646C6" w:rsidP="005646C6">
      <w:pPr>
        <w:rPr>
          <w:rFonts w:cs="B Titr"/>
          <w:rtl/>
        </w:rPr>
      </w:pPr>
    </w:p>
    <w:p w:rsidR="005646C6" w:rsidRPr="00B723C8" w:rsidRDefault="007460A0" w:rsidP="009A5943">
      <w:pPr>
        <w:bidi/>
        <w:spacing w:line="360" w:lineRule="auto"/>
        <w:ind w:right="221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همان طور که می دانیم یکی از عوامل تاثیرگذار بر سلامت روان و موفقیت هر چه بیشتر دانشجویان جدیدالورود، نحوه تعامل</w:t>
      </w:r>
      <w:r w:rsidR="00B723C8">
        <w:rPr>
          <w:rFonts w:cs="B Nazanin" w:hint="cs"/>
          <w:sz w:val="28"/>
          <w:szCs w:val="28"/>
          <w:rtl/>
          <w:lang w:bidi="fa-IR"/>
        </w:rPr>
        <w:t xml:space="preserve"> و آشنایی</w:t>
      </w:r>
      <w:r>
        <w:rPr>
          <w:rFonts w:cs="B Nazanin" w:hint="cs"/>
          <w:sz w:val="28"/>
          <w:szCs w:val="28"/>
          <w:rtl/>
          <w:lang w:bidi="fa-IR"/>
        </w:rPr>
        <w:t xml:space="preserve"> آنان با فضاهای آموزشی و پژوهشی، </w:t>
      </w:r>
      <w:r w:rsidRPr="00334574">
        <w:rPr>
          <w:rFonts w:cs="B Nazanin" w:hint="cs"/>
          <w:sz w:val="28"/>
          <w:szCs w:val="28"/>
          <w:rtl/>
          <w:lang w:bidi="fa-IR"/>
        </w:rPr>
        <w:t>مسئولین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334574">
        <w:rPr>
          <w:rFonts w:cs="B Nazanin" w:hint="cs"/>
          <w:sz w:val="28"/>
          <w:szCs w:val="28"/>
          <w:rtl/>
          <w:lang w:bidi="fa-IR"/>
        </w:rPr>
        <w:t xml:space="preserve"> اساتید</w:t>
      </w:r>
      <w:r>
        <w:rPr>
          <w:rFonts w:cs="B Nazanin" w:hint="cs"/>
          <w:sz w:val="28"/>
          <w:szCs w:val="28"/>
          <w:rtl/>
          <w:lang w:bidi="fa-IR"/>
        </w:rPr>
        <w:t xml:space="preserve"> و فرصت های منحصر به فرد دانشگاه</w:t>
      </w:r>
      <w:r w:rsidR="00B723C8">
        <w:rPr>
          <w:rFonts w:cs="B Nazanin" w:hint="cs"/>
          <w:sz w:val="28"/>
          <w:szCs w:val="28"/>
          <w:rtl/>
          <w:lang w:bidi="fa-IR"/>
        </w:rPr>
        <w:t xml:space="preserve"> می باشد </w:t>
      </w:r>
      <w:r w:rsidR="00F33FC1">
        <w:rPr>
          <w:rFonts w:cs="B Nazanin" w:hint="cs"/>
          <w:sz w:val="28"/>
          <w:szCs w:val="28"/>
          <w:rtl/>
          <w:lang w:bidi="fa-IR"/>
        </w:rPr>
        <w:t xml:space="preserve">در اين راستا </w:t>
      </w:r>
      <w:r w:rsidR="00DE0A7C">
        <w:rPr>
          <w:rFonts w:cs="B Nazanin" w:hint="cs"/>
          <w:sz w:val="28"/>
          <w:szCs w:val="28"/>
          <w:rtl/>
          <w:lang w:bidi="fa-IR"/>
        </w:rPr>
        <w:t xml:space="preserve">معاونت دانشجويي و فرهنگی </w:t>
      </w:r>
      <w:r w:rsidR="00B723C8">
        <w:rPr>
          <w:rFonts w:cs="B Nazanin" w:hint="cs"/>
          <w:sz w:val="28"/>
          <w:szCs w:val="28"/>
          <w:rtl/>
          <w:lang w:bidi="fa-IR"/>
        </w:rPr>
        <w:t xml:space="preserve">دانشکده، </w:t>
      </w:r>
      <w:r w:rsidR="00DE0A7C">
        <w:rPr>
          <w:rFonts w:cs="B Nazanin" w:hint="cs"/>
          <w:sz w:val="28"/>
          <w:szCs w:val="28"/>
          <w:rtl/>
          <w:lang w:bidi="fa-IR"/>
        </w:rPr>
        <w:t>به همراه دفتر مشاوره و ارتقاء تحصيلی</w:t>
      </w:r>
      <w:r w:rsidR="00F33FC1">
        <w:rPr>
          <w:rFonts w:cs="B Nazanin" w:hint="cs"/>
          <w:sz w:val="28"/>
          <w:szCs w:val="28"/>
          <w:rtl/>
          <w:lang w:bidi="fa-IR"/>
        </w:rPr>
        <w:t xml:space="preserve"> </w:t>
      </w:r>
      <w:r w:rsidR="005646C6" w:rsidRPr="00334574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نشست </w:t>
      </w:r>
      <w:r w:rsidR="00B723C8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نو</w:t>
      </w:r>
      <w:r w:rsidR="005646C6" w:rsidRPr="00334574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دانشجويان ورودي 9</w:t>
      </w:r>
      <w:r w:rsidR="00B723C8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5</w:t>
      </w:r>
      <w:r w:rsidR="00F33FC1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را</w:t>
      </w:r>
      <w:r w:rsidR="005646C6" w:rsidRPr="00334574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در روز </w:t>
      </w:r>
      <w:r w:rsidR="00F33FC1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دو</w:t>
      </w:r>
      <w:r w:rsidR="005646C6" w:rsidRPr="00334574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شنبه مورخ </w:t>
      </w:r>
      <w:r w:rsidR="00B723C8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12</w:t>
      </w:r>
      <w:r w:rsidR="005646C6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="00B723C8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مهر</w:t>
      </w:r>
      <w:r w:rsidR="005646C6" w:rsidRPr="00334574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ماه از ساعت</w:t>
      </w:r>
      <w:r w:rsidR="005646C6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="00F33FC1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1</w:t>
      </w:r>
      <w:r w:rsidR="00B723C8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1</w:t>
      </w:r>
      <w:r w:rsidR="005646C6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="00205F0A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الی 1</w:t>
      </w:r>
      <w:r w:rsidR="00B723C8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2</w:t>
      </w:r>
      <w:r w:rsidR="00205F0A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:</w:t>
      </w:r>
      <w:r w:rsidR="00B723C8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1</w:t>
      </w:r>
      <w:r w:rsidR="00205F0A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5 </w:t>
      </w:r>
      <w:r w:rsidR="005646C6" w:rsidRPr="00334574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در محل سالن </w:t>
      </w:r>
      <w:r w:rsidR="00F33FC1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اجتماعات </w:t>
      </w:r>
      <w:r w:rsidR="00B723C8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خلیج فارس</w:t>
      </w:r>
      <w:r w:rsidR="00F33FC1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واقع در </w:t>
      </w:r>
      <w:r w:rsidR="00DE0A7C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اين دانشکده و </w:t>
      </w:r>
      <w:r w:rsidR="005646C6" w:rsidRPr="00334574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با حضور </w:t>
      </w:r>
      <w:r w:rsidR="00B723C8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100</w:t>
      </w:r>
      <w:r w:rsidR="005646C6" w:rsidRPr="00334574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نفر </w:t>
      </w:r>
      <w:r w:rsidR="00984175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از </w:t>
      </w:r>
      <w:r w:rsidR="0021422E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دانشجويان،</w:t>
      </w:r>
      <w:r w:rsidR="00B723C8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ریاست محترم دانشکده،</w:t>
      </w:r>
      <w:r w:rsidR="0021422E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اساتيد </w:t>
      </w:r>
      <w:r w:rsidR="00B723C8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، کارکنان و </w:t>
      </w:r>
      <w:r w:rsidR="0021422E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معاونين حوزه های مختلف </w:t>
      </w:r>
      <w:r w:rsidR="005646C6" w:rsidRPr="00334574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برگزار </w:t>
      </w:r>
      <w:r w:rsidR="00DE0A7C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نمو</w:t>
      </w:r>
      <w:r w:rsidR="005646C6" w:rsidRPr="00334574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د.</w:t>
      </w:r>
    </w:p>
    <w:p w:rsidR="005646C6" w:rsidRPr="00334574" w:rsidRDefault="005646C6" w:rsidP="00DE707E">
      <w:pPr>
        <w:bidi/>
        <w:spacing w:line="360" w:lineRule="auto"/>
        <w:ind w:right="221"/>
        <w:jc w:val="both"/>
        <w:rPr>
          <w:rFonts w:cs="B Nazanin"/>
          <w:color w:val="0D0D0D" w:themeColor="text1" w:themeTint="F2"/>
          <w:sz w:val="28"/>
          <w:szCs w:val="28"/>
          <w:rtl/>
          <w:lang w:bidi="fa-IR"/>
        </w:rPr>
      </w:pPr>
      <w:r w:rsidRPr="00334574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برنامه</w:t>
      </w:r>
      <w:r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922D1C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در ساعت مقر</w:t>
      </w:r>
      <w:r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ر</w:t>
      </w:r>
      <w:r>
        <w:rPr>
          <w:rFonts w:cs="Times New Roman" w:hint="cs"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334574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با تلاوتي چند از</w:t>
      </w:r>
      <w:r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آيات قرآن مجيد و</w:t>
      </w:r>
      <w:r w:rsidRPr="00334574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پخش سرود جمهوري اسلامي ايران آغاز گرديد. سپس</w:t>
      </w:r>
      <w:r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پخش نماآهنگ دانشگاه تهران برای حضار صورت گرفت. </w:t>
      </w:r>
      <w:r w:rsidRPr="00334574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جناب آقاي دكتر </w:t>
      </w:r>
      <w:r w:rsidR="00D87B3D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مقیمی</w:t>
      </w:r>
      <w:r w:rsidRPr="00334574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ر</w:t>
      </w:r>
      <w:r w:rsidR="00D87B3D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یاست</w:t>
      </w:r>
      <w:r w:rsidRPr="00334574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محترم </w:t>
      </w:r>
      <w:r w:rsidR="00D44DFD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دانشکده جغرافيا </w:t>
      </w:r>
      <w:r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به عنوان اولين سخنران </w:t>
      </w:r>
      <w:r w:rsidRPr="00334574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در خصوص تحصیل دانشجویان و خدمات حوزه های مختلف دانش</w:t>
      </w:r>
      <w:r w:rsidR="00D44DFD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گاه</w:t>
      </w:r>
      <w:r w:rsidRPr="00334574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و </w:t>
      </w:r>
      <w:r w:rsidR="00D44DFD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دانشکده جغرافيا</w:t>
      </w:r>
      <w:r w:rsidRPr="00334574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="00D87B3D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همچنین هدف گزینی نودانشجویان </w:t>
      </w:r>
      <w:r w:rsidR="00F355AB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فرمایشات</w:t>
      </w:r>
      <w:r w:rsidR="00D87B3D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مبسوطی را ایراد فرمو</w:t>
      </w:r>
      <w:r w:rsidRPr="00334574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دند.</w:t>
      </w:r>
      <w:r w:rsidR="00D87B3D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در ادامه جناب آقای دکتر </w:t>
      </w:r>
      <w:r w:rsidR="00107DE1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مطيعی</w:t>
      </w:r>
      <w:r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معاون </w:t>
      </w:r>
      <w:r w:rsidR="00107DE1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آموزشی و تحصيلات تکميلی</w:t>
      </w:r>
      <w:r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سخنانی را در خصوص توجه </w:t>
      </w:r>
      <w:r w:rsidR="00C3089E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ویژه ورودی های جدید </w:t>
      </w:r>
      <w:r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به </w:t>
      </w:r>
      <w:r w:rsidR="00107DE1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مسايل آموزشی</w:t>
      </w:r>
      <w:r w:rsidR="00C3089E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، دقت نظر و داشتن برنامه ریزی بلندمدت</w:t>
      </w:r>
      <w:r w:rsidR="00107DE1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آنان ايراد فرمودند.</w:t>
      </w:r>
      <w:r w:rsidRPr="00312FCB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="00D82A56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سپس</w:t>
      </w:r>
      <w:r w:rsidR="00355998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در راستای آگاه سازی حضار جهت </w:t>
      </w:r>
      <w:r w:rsidR="00C77F95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حفظ و رعایت </w:t>
      </w:r>
      <w:r w:rsidR="00355998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شئونات اسلامی</w:t>
      </w:r>
      <w:r w:rsidR="00C77F95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همچنین تاکید موکد در زمینه نماز اول وقت و استفاده از نمازخانه دانشکده و لزوم پرورش جنبه معنوی دانشجویان جناب آقای حجت الاسلام حسینی سخنرانی نمودند. </w:t>
      </w:r>
      <w:r w:rsidR="00D82A56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در ادامه جناب آقای دکتر</w:t>
      </w:r>
      <w:r w:rsidR="00C77F95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احمدی</w:t>
      </w:r>
      <w:r w:rsidR="00D82A56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سرپرست محترم معاونت دانشجويي </w:t>
      </w:r>
      <w:r w:rsidR="00C77F95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و فرهنگی ضمن معرفی کامل بخش های مختلف معاونت در باره خدمات این واحد</w:t>
      </w:r>
      <w:r w:rsidR="000C4E02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از جمله امور وام، تشکل ها، مشاوره و... همچنین </w:t>
      </w:r>
      <w:r w:rsidR="00D82A56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چالش های پيش رو</w:t>
      </w:r>
      <w:r w:rsidR="00C77F95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="00651C53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مطالب ارزنده ای</w:t>
      </w:r>
      <w:r w:rsidR="00D82A56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را </w:t>
      </w:r>
      <w:r w:rsidR="000B63CB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ايراد فرمودند.</w:t>
      </w:r>
      <w:r w:rsidR="00A33299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سپس </w:t>
      </w:r>
      <w:r w:rsidR="006E57B9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سرکار </w:t>
      </w:r>
      <w:r w:rsidR="00A33299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خانم حمیدزاده </w:t>
      </w:r>
      <w:r w:rsidR="006E57B9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کارشناس دفتر مشاوره و ارتقاء تحصیلی</w:t>
      </w:r>
      <w:r w:rsidR="00A33299" w:rsidRPr="00334574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="006E57B9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در </w:t>
      </w:r>
      <w:r w:rsidR="00A33299" w:rsidRPr="00334574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راستاي آشنايي </w:t>
      </w:r>
      <w:r w:rsidR="00A33299" w:rsidRPr="00334574">
        <w:rPr>
          <w:rFonts w:ascii="||B Mitra||" w:hAnsi="||B Mitra||" w:cs="B Nazanin" w:hint="cs"/>
          <w:color w:val="0D0D0D" w:themeColor="text1" w:themeTint="F2"/>
          <w:sz w:val="28"/>
          <w:szCs w:val="28"/>
          <w:rtl/>
        </w:rPr>
        <w:t xml:space="preserve">و آگاه سازی </w:t>
      </w:r>
      <w:r w:rsidR="006E57B9">
        <w:rPr>
          <w:rFonts w:ascii="||B Mitra||" w:hAnsi="||B Mitra||" w:cs="B Nazanin" w:hint="cs"/>
          <w:color w:val="0D0D0D" w:themeColor="text1" w:themeTint="F2"/>
          <w:sz w:val="28"/>
          <w:szCs w:val="28"/>
          <w:rtl/>
        </w:rPr>
        <w:t>دانشجویان با آسیبها و چالشها</w:t>
      </w:r>
      <w:r w:rsidR="00A33299" w:rsidRPr="00334574">
        <w:rPr>
          <w:rFonts w:ascii="||B Mitra||" w:hAnsi="||B Mitra||" w:cs="B Nazanin" w:hint="cs"/>
          <w:color w:val="0D0D0D" w:themeColor="text1" w:themeTint="F2"/>
          <w:sz w:val="28"/>
          <w:szCs w:val="28"/>
          <w:rtl/>
        </w:rPr>
        <w:t xml:space="preserve"> در طول تحصیل،</w:t>
      </w:r>
      <w:r w:rsidR="006E57B9">
        <w:rPr>
          <w:rFonts w:ascii="||B Mitra||" w:hAnsi="||B Mitra||" w:cs="B Nazanin" w:hint="cs"/>
          <w:color w:val="0D0D0D" w:themeColor="text1" w:themeTint="F2"/>
          <w:sz w:val="28"/>
          <w:szCs w:val="28"/>
          <w:rtl/>
        </w:rPr>
        <w:t xml:space="preserve"> خود </w:t>
      </w:r>
      <w:r w:rsidR="00A33299" w:rsidRPr="00334574">
        <w:rPr>
          <w:rFonts w:ascii="||B Mitra||" w:hAnsi="||B Mitra||" w:cs="B Nazanin" w:hint="cs"/>
          <w:color w:val="0D0D0D" w:themeColor="text1" w:themeTint="F2"/>
          <w:sz w:val="28"/>
          <w:szCs w:val="28"/>
          <w:rtl/>
        </w:rPr>
        <w:t>نظارت</w:t>
      </w:r>
      <w:r w:rsidR="006E57B9">
        <w:rPr>
          <w:rFonts w:ascii="||B Mitra||" w:hAnsi="||B Mitra||" w:cs="B Nazanin" w:hint="cs"/>
          <w:color w:val="0D0D0D" w:themeColor="text1" w:themeTint="F2"/>
          <w:sz w:val="28"/>
          <w:szCs w:val="28"/>
          <w:rtl/>
        </w:rPr>
        <w:t>ی</w:t>
      </w:r>
      <w:r w:rsidR="00A33299" w:rsidRPr="00334574">
        <w:rPr>
          <w:rFonts w:ascii="||B Mitra||" w:hAnsi="||B Mitra||" w:cs="B Nazanin" w:hint="cs"/>
          <w:color w:val="0D0D0D" w:themeColor="text1" w:themeTint="F2"/>
          <w:sz w:val="28"/>
          <w:szCs w:val="28"/>
          <w:rtl/>
        </w:rPr>
        <w:t xml:space="preserve"> </w:t>
      </w:r>
      <w:r w:rsidR="006E57B9">
        <w:rPr>
          <w:rFonts w:ascii="||B Mitra||" w:hAnsi="||B Mitra||" w:cs="B Nazanin" w:hint="cs"/>
          <w:color w:val="0D0D0D" w:themeColor="text1" w:themeTint="F2"/>
          <w:sz w:val="28"/>
          <w:szCs w:val="28"/>
          <w:rtl/>
        </w:rPr>
        <w:t>، نکاتی در زمینه قوانین آموزشی از جمله مشروطی، اهداف و نحوه ارئه خدمات مشاوره ای</w:t>
      </w:r>
      <w:r w:rsidR="005623AB">
        <w:rPr>
          <w:rFonts w:ascii="||B Mitra||" w:hAnsi="||B Mitra||" w:cs="B Nazanin" w:hint="cs"/>
          <w:color w:val="0D0D0D" w:themeColor="text1" w:themeTint="F2"/>
          <w:sz w:val="28"/>
          <w:szCs w:val="28"/>
          <w:rtl/>
        </w:rPr>
        <w:t xml:space="preserve"> همچنین</w:t>
      </w:r>
      <w:r w:rsidR="005623AB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معرفی مرکز مشاوره و ساعات حضور</w:t>
      </w:r>
      <w:r w:rsidR="005623AB">
        <w:rPr>
          <w:rFonts w:ascii="||B Mitra||" w:hAnsi="||B Mitra||" w:cs="B Nazanin" w:hint="cs"/>
          <w:color w:val="0D0D0D" w:themeColor="text1" w:themeTint="F2"/>
          <w:sz w:val="28"/>
          <w:szCs w:val="28"/>
          <w:rtl/>
        </w:rPr>
        <w:t xml:space="preserve"> </w:t>
      </w:r>
      <w:r w:rsidR="006E57B9">
        <w:rPr>
          <w:rFonts w:ascii="||B Mitra||" w:hAnsi="||B Mitra||" w:cs="B Nazanin" w:hint="cs"/>
          <w:color w:val="0D0D0D" w:themeColor="text1" w:themeTint="F2"/>
          <w:sz w:val="28"/>
          <w:szCs w:val="28"/>
          <w:rtl/>
        </w:rPr>
        <w:t xml:space="preserve"> </w:t>
      </w:r>
      <w:r w:rsidR="005623AB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مطالبی مطرح نمودند. </w:t>
      </w:r>
      <w:r w:rsidR="00DE707E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در ادامه</w:t>
      </w:r>
      <w:r w:rsidR="00B720BC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نماینده هر کدام از تشکل ها به معرفی و بیان </w:t>
      </w:r>
      <w:r w:rsidR="00B720BC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lastRenderedPageBreak/>
        <w:t xml:space="preserve">نقطه نظرات و کارکرد حرفه ای خویش پرداختند. </w:t>
      </w:r>
      <w:r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قابل ذکر </w:t>
      </w:r>
      <w:r w:rsidRPr="00334574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مي باشد که </w:t>
      </w:r>
      <w:r w:rsidR="00AF56E7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از </w:t>
      </w:r>
      <w:r w:rsidR="00C47577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دانشجویان</w:t>
      </w:r>
      <w:r w:rsidR="00AF56E7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عزيز</w:t>
      </w:r>
      <w:r w:rsidRPr="00334574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پذیرایی </w:t>
      </w:r>
      <w:r w:rsidR="00C47577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(پکيج آبميوه،کيک،</w:t>
      </w:r>
      <w:r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="00AF56E7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موز</w:t>
      </w:r>
      <w:r w:rsidR="00C47577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، دستمال کاغذی و آب معدنی</w:t>
      </w:r>
      <w:r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) </w:t>
      </w:r>
      <w:r w:rsidRPr="00334574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بعمل آمد و</w:t>
      </w:r>
      <w:r w:rsidR="00C47577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ساک</w:t>
      </w:r>
      <w:r w:rsidRPr="00334574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 هدیه ای </w:t>
      </w:r>
      <w:r w:rsidR="004A34CE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با آرم معاونت دانشجویی </w:t>
      </w:r>
      <w:r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که </w:t>
      </w:r>
      <w:r w:rsidRPr="00334574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شامل </w:t>
      </w:r>
      <w:r w:rsidR="004A34CE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بروشورهای آموزشی مشاوره ای و کتابچه معرفی کامل واحدهای مختلف دانشکده، اهداف و نحوه ارائه خدمات هر بخش </w:t>
      </w:r>
      <w:r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می باشد </w:t>
      </w:r>
      <w:r w:rsidR="004A34CE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اهدا </w:t>
      </w:r>
      <w:r w:rsidR="00257D64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ش</w:t>
      </w:r>
      <w:r w:rsidR="004A34CE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د. همچنین در پایان همایش، فلش </w:t>
      </w:r>
      <w:r w:rsidR="00AB4F81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 xml:space="preserve">8 گیگ با ذکر اسامی به دانشجویان گرامی تقدیم </w:t>
      </w:r>
      <w:r w:rsidR="00257D64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گردی</w:t>
      </w:r>
      <w:r w:rsidR="00AB4F81">
        <w:rPr>
          <w:rFonts w:cs="B Nazanin" w:hint="cs"/>
          <w:color w:val="0D0D0D" w:themeColor="text1" w:themeTint="F2"/>
          <w:sz w:val="28"/>
          <w:szCs w:val="28"/>
          <w:rtl/>
          <w:lang w:bidi="fa-IR"/>
        </w:rPr>
        <w:t>د.</w:t>
      </w:r>
    </w:p>
    <w:p w:rsidR="00093711" w:rsidRDefault="005151C9" w:rsidP="004A34CE">
      <w:pPr>
        <w:pStyle w:val="ListParagraph"/>
        <w:bidi/>
        <w:spacing w:before="240" w:line="360" w:lineRule="auto"/>
        <w:ind w:right="221"/>
        <w:jc w:val="both"/>
        <w:rPr>
          <w:rFonts w:cs="B Nazanin"/>
          <w:color w:val="0D0D0D" w:themeColor="text1" w:themeTint="F2"/>
          <w:sz w:val="28"/>
          <w:szCs w:val="28"/>
          <w:rtl/>
          <w:lang w:bidi="fa-IR"/>
        </w:rPr>
      </w:pPr>
      <w:r>
        <w:rPr>
          <w:rFonts w:cs="B Nazanin"/>
          <w:color w:val="0D0D0D" w:themeColor="text1" w:themeTint="F2"/>
          <w:sz w:val="28"/>
          <w:szCs w:val="28"/>
          <w:lang w:bidi="fa-IR"/>
        </w:rPr>
        <w:t xml:space="preserve"> </w:t>
      </w:r>
    </w:p>
    <w:p w:rsidR="00CB1DB0" w:rsidRDefault="00CB1DB0" w:rsidP="00CB1DB0">
      <w:pPr>
        <w:pStyle w:val="ListParagraph"/>
        <w:bidi/>
        <w:spacing w:before="240" w:line="360" w:lineRule="auto"/>
        <w:ind w:right="221"/>
        <w:jc w:val="both"/>
        <w:rPr>
          <w:rFonts w:cs="B Nazanin"/>
          <w:color w:val="0D0D0D" w:themeColor="text1" w:themeTint="F2"/>
          <w:sz w:val="28"/>
          <w:szCs w:val="28"/>
          <w:rtl/>
          <w:lang w:bidi="fa-IR"/>
        </w:rPr>
      </w:pPr>
    </w:p>
    <w:p w:rsidR="00CB1DB0" w:rsidRDefault="00CB1DB0" w:rsidP="00CB1DB0">
      <w:pPr>
        <w:pStyle w:val="ListParagraph"/>
        <w:bidi/>
        <w:spacing w:before="240" w:line="360" w:lineRule="auto"/>
        <w:ind w:right="221"/>
        <w:jc w:val="both"/>
        <w:rPr>
          <w:rFonts w:cs="B Nazanin"/>
          <w:color w:val="0D0D0D" w:themeColor="text1" w:themeTint="F2"/>
          <w:sz w:val="28"/>
          <w:szCs w:val="28"/>
          <w:rtl/>
          <w:lang w:bidi="fa-IR"/>
        </w:rPr>
      </w:pPr>
    </w:p>
    <w:p w:rsidR="00CB1DB0" w:rsidRDefault="00CB1DB0" w:rsidP="00CB1DB0">
      <w:pPr>
        <w:pStyle w:val="ListParagraph"/>
        <w:bidi/>
        <w:spacing w:before="240" w:line="360" w:lineRule="auto"/>
        <w:ind w:right="221"/>
        <w:jc w:val="both"/>
        <w:rPr>
          <w:rFonts w:cs="B Nazanin"/>
          <w:color w:val="0D0D0D" w:themeColor="text1" w:themeTint="F2"/>
          <w:sz w:val="28"/>
          <w:szCs w:val="28"/>
          <w:rtl/>
          <w:lang w:bidi="fa-IR"/>
        </w:rPr>
      </w:pPr>
    </w:p>
    <w:p w:rsidR="00CB1DB0" w:rsidRDefault="00CB1DB0" w:rsidP="00CB1DB0">
      <w:pPr>
        <w:pStyle w:val="ListParagraph"/>
        <w:bidi/>
        <w:spacing w:before="240" w:line="360" w:lineRule="auto"/>
        <w:ind w:right="221"/>
        <w:jc w:val="both"/>
        <w:rPr>
          <w:rFonts w:cs="B Nazanin"/>
          <w:color w:val="0D0D0D" w:themeColor="text1" w:themeTint="F2"/>
          <w:sz w:val="28"/>
          <w:szCs w:val="28"/>
          <w:lang w:bidi="fa-IR"/>
        </w:rPr>
      </w:pPr>
    </w:p>
    <w:p w:rsidR="00093711" w:rsidRDefault="00093711" w:rsidP="00093711">
      <w:pPr>
        <w:jc w:val="center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با تجدید احترام</w:t>
      </w:r>
    </w:p>
    <w:p w:rsidR="003851DC" w:rsidRDefault="003851DC" w:rsidP="00093711">
      <w:pPr>
        <w:jc w:val="center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معاونت دانشجویی و فرهنگی</w:t>
      </w:r>
    </w:p>
    <w:p w:rsidR="00093711" w:rsidRDefault="00093711" w:rsidP="00093711">
      <w:pPr>
        <w:jc w:val="center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دفتر مشاوره و ارتقاء تحصیلی دانشکده جغرافیا</w:t>
      </w:r>
    </w:p>
    <w:p w:rsidR="00093711" w:rsidRPr="00DA371C" w:rsidRDefault="00093711" w:rsidP="00093711">
      <w:pPr>
        <w:rPr>
          <w:rtl/>
          <w:lang w:bidi="fa-IR"/>
        </w:rPr>
      </w:pPr>
    </w:p>
    <w:p w:rsidR="00093711" w:rsidRPr="00093711" w:rsidRDefault="00093711" w:rsidP="00093711">
      <w:pPr>
        <w:pStyle w:val="ListParagraph"/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7567E8" w:rsidRDefault="007567E8" w:rsidP="00093711">
      <w:pPr>
        <w:jc w:val="center"/>
        <w:rPr>
          <w:noProof/>
          <w:rtl/>
        </w:rPr>
      </w:pPr>
    </w:p>
    <w:p w:rsidR="007567E8" w:rsidRDefault="007567E8" w:rsidP="007567E8">
      <w:pPr>
        <w:bidi/>
        <w:jc w:val="center"/>
        <w:rPr>
          <w:lang w:bidi="fa-IR"/>
        </w:rPr>
      </w:pPr>
    </w:p>
    <w:p w:rsidR="007567E8" w:rsidRDefault="007567E8" w:rsidP="001C4CE9">
      <w:pPr>
        <w:jc w:val="right"/>
        <w:rPr>
          <w:rtl/>
          <w:lang w:bidi="fa-IR"/>
        </w:rPr>
      </w:pPr>
      <w:r>
        <w:rPr>
          <w:lang w:bidi="fa-IR"/>
        </w:rPr>
        <w:t xml:space="preserve">      </w:t>
      </w:r>
    </w:p>
    <w:p w:rsidR="007567E8" w:rsidRDefault="007567E8" w:rsidP="007567E8">
      <w:pPr>
        <w:bidi/>
        <w:jc w:val="center"/>
        <w:rPr>
          <w:lang w:bidi="fa-IR"/>
        </w:rPr>
      </w:pPr>
    </w:p>
    <w:p w:rsidR="007567E8" w:rsidRDefault="007567E8" w:rsidP="00A672A2">
      <w:pPr>
        <w:bidi/>
        <w:jc w:val="center"/>
        <w:rPr>
          <w:rtl/>
          <w:lang w:bidi="fa-IR"/>
        </w:rPr>
      </w:pPr>
    </w:p>
    <w:p w:rsidR="007567E8" w:rsidRDefault="007567E8" w:rsidP="007567E8">
      <w:pPr>
        <w:rPr>
          <w:rtl/>
          <w:lang w:bidi="fa-IR"/>
        </w:rPr>
      </w:pPr>
    </w:p>
    <w:p w:rsidR="007567E8" w:rsidRDefault="007567E8" w:rsidP="007567E8">
      <w:pPr>
        <w:rPr>
          <w:rtl/>
          <w:lang w:bidi="fa-IR"/>
        </w:rPr>
      </w:pPr>
    </w:p>
    <w:p w:rsidR="007567E8" w:rsidRDefault="00682E3D" w:rsidP="00DA5C03">
      <w:pPr>
        <w:jc w:val="center"/>
        <w:rPr>
          <w:rtl/>
          <w:lang w:bidi="fa-IR"/>
        </w:rPr>
      </w:pPr>
      <w:r>
        <w:rPr>
          <w:noProof/>
        </w:rPr>
        <w:lastRenderedPageBreak/>
        <w:drawing>
          <wp:inline distT="0" distB="0" distL="0" distR="0">
            <wp:extent cx="4610100" cy="3448050"/>
            <wp:effectExtent l="19050" t="0" r="0" b="0"/>
            <wp:docPr id="2" name="Picture 2" descr="C:\Users\moshaver\Desktop\منتخب نودانشجویان95 - Copy\IMG_3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shaver\Desktop\منتخب نودانشجویان95 - Copy\IMG_31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7E8" w:rsidRDefault="007567E8" w:rsidP="007567E8">
      <w:pPr>
        <w:jc w:val="center"/>
        <w:rPr>
          <w:lang w:bidi="fa-IR"/>
        </w:rPr>
      </w:pPr>
    </w:p>
    <w:p w:rsidR="005646C6" w:rsidRDefault="00682E3D" w:rsidP="005646C6">
      <w:pPr>
        <w:jc w:val="center"/>
        <w:rPr>
          <w:rFonts w:cs="B Titr"/>
          <w:lang w:bidi="fa-IR"/>
        </w:rPr>
      </w:pPr>
      <w:r>
        <w:rPr>
          <w:rFonts w:cs="B Titr"/>
          <w:noProof/>
        </w:rPr>
        <w:drawing>
          <wp:inline distT="0" distB="0" distL="0" distR="0">
            <wp:extent cx="4686300" cy="3438525"/>
            <wp:effectExtent l="19050" t="0" r="0" b="0"/>
            <wp:docPr id="3" name="Picture 3" descr="C:\Users\moshaver\Desktop\منتخب نودانشجویان95 - Copy\IMG_3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shaver\Desktop\منتخب نودانشجویان95 - Copy\IMG_31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6C6" w:rsidRDefault="005646C6" w:rsidP="005646C6">
      <w:pPr>
        <w:jc w:val="center"/>
        <w:rPr>
          <w:rFonts w:cs="B Titr"/>
          <w:noProof/>
        </w:rPr>
      </w:pPr>
    </w:p>
    <w:p w:rsidR="005646C6" w:rsidRDefault="005646C6" w:rsidP="005646C6">
      <w:pPr>
        <w:jc w:val="center"/>
        <w:rPr>
          <w:rFonts w:cs="B Titr"/>
          <w:noProof/>
        </w:rPr>
      </w:pPr>
    </w:p>
    <w:p w:rsidR="00DE3D7B" w:rsidRDefault="004D30A3" w:rsidP="005646C6">
      <w:pPr>
        <w:jc w:val="center"/>
        <w:rPr>
          <w:rFonts w:cs="B Titr"/>
          <w:noProof/>
        </w:rPr>
      </w:pPr>
      <w:r>
        <w:rPr>
          <w:rFonts w:cs="B Titr"/>
          <w:noProof/>
        </w:rPr>
        <w:lastRenderedPageBreak/>
        <w:drawing>
          <wp:inline distT="0" distB="0" distL="0" distR="0">
            <wp:extent cx="4752975" cy="3629025"/>
            <wp:effectExtent l="19050" t="0" r="9525" b="0"/>
            <wp:docPr id="4" name="Picture 4" descr="C:\Users\moshaver\Desktop\منتخب نودانشجویان95 - Copy\IMG_3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shaver\Desktop\منتخب نودانشجویان95 - Copy\IMG_31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6C6" w:rsidRDefault="005646C6" w:rsidP="005646C6">
      <w:pPr>
        <w:jc w:val="center"/>
        <w:rPr>
          <w:rFonts w:cs="B Titr"/>
          <w:noProof/>
        </w:rPr>
      </w:pPr>
    </w:p>
    <w:p w:rsidR="00670B81" w:rsidRDefault="006A3969" w:rsidP="005646C6">
      <w:pPr>
        <w:jc w:val="center"/>
        <w:rPr>
          <w:rFonts w:cs="B Titr"/>
          <w:noProof/>
        </w:rPr>
      </w:pPr>
      <w:r>
        <w:rPr>
          <w:rFonts w:cs="B Titr"/>
          <w:noProof/>
        </w:rPr>
        <w:drawing>
          <wp:inline distT="0" distB="0" distL="0" distR="0">
            <wp:extent cx="4772025" cy="3667125"/>
            <wp:effectExtent l="19050" t="0" r="9525" b="0"/>
            <wp:docPr id="5" name="Picture 5" descr="C:\Users\moshaver\Desktop\منتخب نودانشجویان95 - Copy\IMG_3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shaver\Desktop\منتخب نودانشجویان95 - Copy\IMG_31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B81" w:rsidRDefault="00670B81" w:rsidP="005646C6">
      <w:pPr>
        <w:jc w:val="center"/>
        <w:rPr>
          <w:rFonts w:cs="B Titr"/>
          <w:noProof/>
        </w:rPr>
      </w:pPr>
    </w:p>
    <w:p w:rsidR="005646C6" w:rsidRDefault="00FF1CBC" w:rsidP="005646C6">
      <w:pPr>
        <w:jc w:val="center"/>
        <w:rPr>
          <w:rFonts w:cs="B Titr"/>
          <w:noProof/>
        </w:rPr>
      </w:pPr>
      <w:r>
        <w:rPr>
          <w:rFonts w:cs="B Titr"/>
          <w:noProof/>
        </w:rPr>
        <w:lastRenderedPageBreak/>
        <w:drawing>
          <wp:inline distT="0" distB="0" distL="0" distR="0">
            <wp:extent cx="4819650" cy="3638550"/>
            <wp:effectExtent l="19050" t="0" r="0" b="0"/>
            <wp:docPr id="6" name="Picture 6" descr="C:\Users\moshaver\Desktop\منتخب نودانشجویان95 - Copy\IMG_3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shaver\Desktop\منتخب نودانشجویان95 - Copy\IMG_31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6C6" w:rsidRDefault="005646C6" w:rsidP="005646C6">
      <w:pPr>
        <w:jc w:val="center"/>
        <w:rPr>
          <w:rFonts w:cs="B Titr"/>
          <w:noProof/>
        </w:rPr>
      </w:pPr>
    </w:p>
    <w:p w:rsidR="005646C6" w:rsidRDefault="00FF1CBC" w:rsidP="005646C6">
      <w:pPr>
        <w:jc w:val="center"/>
        <w:rPr>
          <w:rFonts w:cs="B Titr"/>
          <w:noProof/>
        </w:rPr>
      </w:pPr>
      <w:r>
        <w:rPr>
          <w:rFonts w:cs="B Titr"/>
          <w:noProof/>
        </w:rPr>
        <w:drawing>
          <wp:inline distT="0" distB="0" distL="0" distR="0">
            <wp:extent cx="4886325" cy="3724275"/>
            <wp:effectExtent l="19050" t="0" r="9525" b="0"/>
            <wp:docPr id="7" name="Picture 7" descr="C:\Users\moshaver\Desktop\منتخب نودانشجویان95 - Copy\IMG_3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oshaver\Desktop\منتخب نودانشجویان95 - Copy\IMG_31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6C6" w:rsidRDefault="005646C6" w:rsidP="005646C6">
      <w:pPr>
        <w:jc w:val="center"/>
        <w:rPr>
          <w:rFonts w:cs="B Titr"/>
          <w:noProof/>
        </w:rPr>
      </w:pPr>
    </w:p>
    <w:p w:rsidR="005646C6" w:rsidRDefault="000B5577" w:rsidP="005646C6">
      <w:pPr>
        <w:jc w:val="center"/>
        <w:rPr>
          <w:rFonts w:cs="B Titr"/>
          <w:noProof/>
        </w:rPr>
      </w:pPr>
      <w:r>
        <w:rPr>
          <w:rFonts w:cs="B Titr"/>
          <w:noProof/>
        </w:rPr>
        <w:lastRenderedPageBreak/>
        <w:drawing>
          <wp:inline distT="0" distB="0" distL="0" distR="0">
            <wp:extent cx="4886325" cy="3838575"/>
            <wp:effectExtent l="19050" t="0" r="9525" b="0"/>
            <wp:docPr id="8" name="Picture 8" descr="C:\Users\moshaver\Desktop\منتخب نودانشجویان95 - Copy\IMG_3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oshaver\Desktop\منتخب نودانشجویان95 - Copy\IMG_32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B81" w:rsidRDefault="00670B81" w:rsidP="005646C6">
      <w:pPr>
        <w:jc w:val="center"/>
        <w:rPr>
          <w:rFonts w:cs="B Titr"/>
          <w:noProof/>
        </w:rPr>
      </w:pPr>
    </w:p>
    <w:p w:rsidR="00670B81" w:rsidRDefault="000B5577" w:rsidP="005646C6">
      <w:pPr>
        <w:jc w:val="center"/>
        <w:rPr>
          <w:rFonts w:cs="B Titr"/>
          <w:noProof/>
        </w:rPr>
      </w:pPr>
      <w:r>
        <w:rPr>
          <w:rFonts w:cs="B Titr"/>
          <w:noProof/>
        </w:rPr>
        <w:drawing>
          <wp:inline distT="0" distB="0" distL="0" distR="0">
            <wp:extent cx="4972050" cy="3743325"/>
            <wp:effectExtent l="19050" t="0" r="0" b="0"/>
            <wp:docPr id="9" name="Picture 9" descr="C:\Users\moshaver\Desktop\منتخب نودانشجویان95 - Copy\IMG_3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oshaver\Desktop\منتخب نودانشجویان95 - Copy\IMG_32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6C6" w:rsidRDefault="000B5577" w:rsidP="005646C6">
      <w:pPr>
        <w:jc w:val="center"/>
        <w:rPr>
          <w:rFonts w:cs="B Titr"/>
          <w:noProof/>
        </w:rPr>
      </w:pPr>
      <w:r>
        <w:rPr>
          <w:rFonts w:cs="B Titr"/>
          <w:noProof/>
        </w:rPr>
        <w:lastRenderedPageBreak/>
        <w:drawing>
          <wp:inline distT="0" distB="0" distL="0" distR="0">
            <wp:extent cx="5057775" cy="3562350"/>
            <wp:effectExtent l="19050" t="0" r="9525" b="0"/>
            <wp:docPr id="10" name="Picture 10" descr="C:\Users\moshaver\Desktop\منتخب نودانشجویان95 - Copy\IMG_3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oshaver\Desktop\منتخب نودانشجویان95 - Copy\IMG_32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6C6" w:rsidRDefault="000B5577" w:rsidP="005646C6">
      <w:pPr>
        <w:jc w:val="center"/>
        <w:rPr>
          <w:rFonts w:cs="B Titr"/>
          <w:noProof/>
        </w:rPr>
      </w:pPr>
      <w:r>
        <w:rPr>
          <w:rFonts w:cs="B Titr"/>
          <w:noProof/>
        </w:rPr>
        <w:drawing>
          <wp:inline distT="0" distB="0" distL="0" distR="0">
            <wp:extent cx="5000625" cy="3667125"/>
            <wp:effectExtent l="19050" t="0" r="9525" b="0"/>
            <wp:docPr id="11" name="Picture 11" descr="C:\Users\moshaver\Desktop\منتخب نودانشجویان95 - Copy\IMG_3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oshaver\Desktop\منتخب نودانشجویان95 - Copy\IMG_32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6C6" w:rsidRDefault="005646C6" w:rsidP="005646C6">
      <w:pPr>
        <w:jc w:val="center"/>
        <w:rPr>
          <w:rFonts w:cs="B Titr"/>
          <w:noProof/>
        </w:rPr>
      </w:pPr>
    </w:p>
    <w:p w:rsidR="005646C6" w:rsidRDefault="005646C6" w:rsidP="005646C6">
      <w:pPr>
        <w:jc w:val="center"/>
        <w:rPr>
          <w:rFonts w:cs="B Titr"/>
          <w:noProof/>
        </w:rPr>
      </w:pPr>
    </w:p>
    <w:p w:rsidR="005646C6" w:rsidRDefault="000B5577" w:rsidP="005646C6">
      <w:pPr>
        <w:jc w:val="center"/>
        <w:rPr>
          <w:rFonts w:cs="B Titr"/>
          <w:noProof/>
        </w:rPr>
      </w:pPr>
      <w:r>
        <w:rPr>
          <w:rFonts w:cs="B Titr"/>
          <w:noProof/>
        </w:rPr>
        <w:lastRenderedPageBreak/>
        <w:drawing>
          <wp:inline distT="0" distB="0" distL="0" distR="0">
            <wp:extent cx="5038725" cy="3609975"/>
            <wp:effectExtent l="19050" t="0" r="9525" b="0"/>
            <wp:docPr id="12" name="Picture 12" descr="C:\Users\moshaver\Desktop\منتخب نودانشجویان95 - Copy\IMG_3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oshaver\Desktop\منتخب نودانشجویان95 - Copy\IMG_32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6C6" w:rsidRDefault="005646C6" w:rsidP="005646C6">
      <w:pPr>
        <w:jc w:val="center"/>
        <w:rPr>
          <w:rFonts w:cs="B Titr"/>
          <w:noProof/>
        </w:rPr>
      </w:pPr>
    </w:p>
    <w:p w:rsidR="005646C6" w:rsidRDefault="005646C6" w:rsidP="005646C6">
      <w:pPr>
        <w:jc w:val="center"/>
        <w:rPr>
          <w:rFonts w:cs="B Titr"/>
          <w:noProof/>
        </w:rPr>
      </w:pPr>
    </w:p>
    <w:p w:rsidR="005646C6" w:rsidRDefault="005646C6" w:rsidP="005646C6">
      <w:pPr>
        <w:jc w:val="center"/>
        <w:rPr>
          <w:rFonts w:cs="B Titr"/>
          <w:noProof/>
        </w:rPr>
      </w:pPr>
    </w:p>
    <w:p w:rsidR="005646C6" w:rsidRDefault="005646C6" w:rsidP="005646C6">
      <w:pPr>
        <w:jc w:val="center"/>
        <w:rPr>
          <w:rFonts w:cs="B Titr"/>
          <w:noProof/>
        </w:rPr>
      </w:pPr>
    </w:p>
    <w:p w:rsidR="005646C6" w:rsidRDefault="005646C6" w:rsidP="005646C6">
      <w:pPr>
        <w:jc w:val="center"/>
        <w:rPr>
          <w:rFonts w:cs="B Titr"/>
          <w:noProof/>
        </w:rPr>
      </w:pPr>
    </w:p>
    <w:p w:rsidR="005646C6" w:rsidRDefault="005646C6" w:rsidP="005646C6">
      <w:pPr>
        <w:jc w:val="center"/>
        <w:rPr>
          <w:rFonts w:cs="B Titr"/>
          <w:noProof/>
        </w:rPr>
      </w:pPr>
    </w:p>
    <w:p w:rsidR="00B41C08" w:rsidRPr="00670B81" w:rsidRDefault="00125E23" w:rsidP="00670B81">
      <w:pPr>
        <w:jc w:val="center"/>
        <w:rPr>
          <w:rFonts w:cs="B Titr" w:hint="cs"/>
          <w:noProof/>
          <w:rtl/>
          <w:lang w:bidi="fa-IR"/>
        </w:rPr>
      </w:pPr>
      <w:r>
        <w:rPr>
          <w:rFonts w:cs="B Titr" w:hint="cs"/>
          <w:noProof/>
          <w:rtl/>
          <w:lang w:bidi="fa-IR"/>
        </w:rPr>
        <w:t>پایان</w:t>
      </w:r>
    </w:p>
    <w:sectPr w:rsidR="00B41C08" w:rsidRPr="00670B81" w:rsidSect="00131906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||B Mitra||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80E54"/>
    <w:multiLevelType w:val="hybridMultilevel"/>
    <w:tmpl w:val="E5EEA07A"/>
    <w:lvl w:ilvl="0" w:tplc="0D9C8B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46C6"/>
    <w:rsid w:val="00093711"/>
    <w:rsid w:val="000B5577"/>
    <w:rsid w:val="000B63CB"/>
    <w:rsid w:val="000C4E02"/>
    <w:rsid w:val="000D31C6"/>
    <w:rsid w:val="00107DE1"/>
    <w:rsid w:val="00113851"/>
    <w:rsid w:val="00120B4D"/>
    <w:rsid w:val="00125E23"/>
    <w:rsid w:val="001527C2"/>
    <w:rsid w:val="001C4CE9"/>
    <w:rsid w:val="001F1069"/>
    <w:rsid w:val="00205F0A"/>
    <w:rsid w:val="0021422E"/>
    <w:rsid w:val="00257D64"/>
    <w:rsid w:val="00261BC8"/>
    <w:rsid w:val="002C55EF"/>
    <w:rsid w:val="00316D88"/>
    <w:rsid w:val="00355998"/>
    <w:rsid w:val="003851DC"/>
    <w:rsid w:val="00392FC8"/>
    <w:rsid w:val="00412AFA"/>
    <w:rsid w:val="0042154E"/>
    <w:rsid w:val="00433D59"/>
    <w:rsid w:val="004408A3"/>
    <w:rsid w:val="0048221A"/>
    <w:rsid w:val="004A34CE"/>
    <w:rsid w:val="004B059E"/>
    <w:rsid w:val="004D30A3"/>
    <w:rsid w:val="004E1824"/>
    <w:rsid w:val="005151C9"/>
    <w:rsid w:val="005512F7"/>
    <w:rsid w:val="005623AB"/>
    <w:rsid w:val="005646C6"/>
    <w:rsid w:val="00606DF5"/>
    <w:rsid w:val="00610CBF"/>
    <w:rsid w:val="00630D50"/>
    <w:rsid w:val="0063543F"/>
    <w:rsid w:val="00651C53"/>
    <w:rsid w:val="006570D0"/>
    <w:rsid w:val="00670B81"/>
    <w:rsid w:val="00682E3D"/>
    <w:rsid w:val="006A3969"/>
    <w:rsid w:val="006E57B9"/>
    <w:rsid w:val="00706E58"/>
    <w:rsid w:val="007460A0"/>
    <w:rsid w:val="007567E8"/>
    <w:rsid w:val="00765D7D"/>
    <w:rsid w:val="007A0E14"/>
    <w:rsid w:val="007F4FC8"/>
    <w:rsid w:val="008A6A8C"/>
    <w:rsid w:val="008F256A"/>
    <w:rsid w:val="0092388C"/>
    <w:rsid w:val="00976FF3"/>
    <w:rsid w:val="00984175"/>
    <w:rsid w:val="00985E62"/>
    <w:rsid w:val="009A5943"/>
    <w:rsid w:val="009A750F"/>
    <w:rsid w:val="00A33299"/>
    <w:rsid w:val="00A672A2"/>
    <w:rsid w:val="00AB4F81"/>
    <w:rsid w:val="00AE3EA9"/>
    <w:rsid w:val="00AF56E7"/>
    <w:rsid w:val="00B41C08"/>
    <w:rsid w:val="00B720BC"/>
    <w:rsid w:val="00B723C8"/>
    <w:rsid w:val="00B961CA"/>
    <w:rsid w:val="00BD7BB1"/>
    <w:rsid w:val="00C3089E"/>
    <w:rsid w:val="00C47577"/>
    <w:rsid w:val="00C62BBF"/>
    <w:rsid w:val="00C77F95"/>
    <w:rsid w:val="00CA05AC"/>
    <w:rsid w:val="00CB1DB0"/>
    <w:rsid w:val="00D44DFD"/>
    <w:rsid w:val="00D53E3E"/>
    <w:rsid w:val="00D82A56"/>
    <w:rsid w:val="00D87B3D"/>
    <w:rsid w:val="00DA26C4"/>
    <w:rsid w:val="00DA26F8"/>
    <w:rsid w:val="00DA5C03"/>
    <w:rsid w:val="00DE0A7C"/>
    <w:rsid w:val="00DE3D7B"/>
    <w:rsid w:val="00DE707E"/>
    <w:rsid w:val="00EC4EF4"/>
    <w:rsid w:val="00F33FC1"/>
    <w:rsid w:val="00F355AB"/>
    <w:rsid w:val="00FA3CA9"/>
    <w:rsid w:val="00FB3C36"/>
    <w:rsid w:val="00FC68F8"/>
    <w:rsid w:val="00FF1CBC"/>
    <w:rsid w:val="00FF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6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5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9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moshaver</dc:creator>
  <cp:keywords/>
  <dc:description/>
  <cp:lastModifiedBy>moshaver</cp:lastModifiedBy>
  <cp:revision>97</cp:revision>
  <cp:lastPrinted>2015-01-11T16:16:00Z</cp:lastPrinted>
  <dcterms:created xsi:type="dcterms:W3CDTF">2014-09-15T20:52:00Z</dcterms:created>
  <dcterms:modified xsi:type="dcterms:W3CDTF">2016-10-14T22:47:00Z</dcterms:modified>
</cp:coreProperties>
</file>