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F1" w:rsidRPr="00B933D6" w:rsidRDefault="00FA10F1" w:rsidP="00FA10F1">
      <w:pPr>
        <w:jc w:val="center"/>
        <w:rPr>
          <w:rFonts w:cs="B Nazanin"/>
          <w:szCs w:val="24"/>
          <w:rtl/>
          <w:lang w:bidi="fa-IR"/>
        </w:rPr>
      </w:pPr>
      <w:r w:rsidRPr="00B933D6">
        <w:rPr>
          <w:rFonts w:cs="B Nazanin" w:hint="cs"/>
          <w:szCs w:val="24"/>
          <w:rtl/>
          <w:lang w:bidi="fa-IR"/>
        </w:rPr>
        <w:t>باسمه تعالي</w:t>
      </w:r>
    </w:p>
    <w:p w:rsidR="00FA10F1" w:rsidRPr="00B933D6" w:rsidRDefault="00FA10F1" w:rsidP="00FA10F1">
      <w:pPr>
        <w:jc w:val="center"/>
        <w:rPr>
          <w:rFonts w:cs="B Nazanin"/>
          <w:szCs w:val="24"/>
          <w:rtl/>
          <w:lang w:bidi="fa-IR"/>
        </w:rPr>
      </w:pPr>
      <w:r w:rsidRPr="00B933D6">
        <w:rPr>
          <w:rFonts w:cs="B Nazanin" w:hint="cs"/>
          <w:szCs w:val="24"/>
          <w:rtl/>
          <w:lang w:bidi="fa-IR"/>
        </w:rPr>
        <w:t>جمهوري اسلامي ايران</w:t>
      </w:r>
    </w:p>
    <w:p w:rsidR="00FA10F1" w:rsidRPr="00B933D6" w:rsidRDefault="00FA10F1" w:rsidP="00FA10F1">
      <w:pPr>
        <w:jc w:val="center"/>
        <w:rPr>
          <w:rFonts w:cs="B Nazanin"/>
          <w:szCs w:val="24"/>
          <w:rtl/>
          <w:lang w:bidi="fa-IR"/>
        </w:rPr>
      </w:pPr>
      <w:r w:rsidRPr="00B933D6">
        <w:rPr>
          <w:rFonts w:cs="B Nazanin" w:hint="cs"/>
          <w:szCs w:val="24"/>
          <w:rtl/>
          <w:lang w:bidi="fa-IR"/>
        </w:rPr>
        <w:t>دانشگاه تهران</w:t>
      </w:r>
    </w:p>
    <w:p w:rsidR="00FA10F1" w:rsidRPr="00B933D6" w:rsidRDefault="00FA10F1" w:rsidP="00FA10F1">
      <w:pPr>
        <w:jc w:val="center"/>
        <w:rPr>
          <w:rFonts w:cs="B Nazanin"/>
          <w:b/>
          <w:bCs/>
          <w:szCs w:val="24"/>
          <w:rtl/>
          <w:lang w:bidi="fa-IR"/>
        </w:rPr>
      </w:pPr>
      <w:r w:rsidRPr="00B933D6">
        <w:rPr>
          <w:rFonts w:cs="B Nazanin" w:hint="cs"/>
          <w:b/>
          <w:bCs/>
          <w:szCs w:val="24"/>
          <w:rtl/>
          <w:lang w:bidi="fa-IR"/>
        </w:rPr>
        <w:t xml:space="preserve">فرم </w:t>
      </w:r>
      <w:r>
        <w:rPr>
          <w:rFonts w:cs="B Nazanin" w:hint="cs"/>
          <w:b/>
          <w:bCs/>
          <w:szCs w:val="24"/>
          <w:rtl/>
          <w:lang w:bidi="fa-IR"/>
        </w:rPr>
        <w:t>تسويه حساب دانشجوي انتقا</w:t>
      </w:r>
      <w:r w:rsidRPr="00B933D6">
        <w:rPr>
          <w:rFonts w:cs="B Nazanin" w:hint="cs"/>
          <w:b/>
          <w:bCs/>
          <w:szCs w:val="24"/>
          <w:rtl/>
          <w:lang w:bidi="fa-IR"/>
        </w:rPr>
        <w:t>ل</w:t>
      </w:r>
      <w:r>
        <w:rPr>
          <w:rFonts w:cs="B Nazanin" w:hint="cs"/>
          <w:b/>
          <w:bCs/>
          <w:szCs w:val="24"/>
          <w:rtl/>
          <w:lang w:bidi="fa-IR"/>
        </w:rPr>
        <w:t xml:space="preserve"> دائم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10173"/>
      </w:tblGrid>
      <w:tr w:rsidR="00FA10F1" w:rsidRPr="00B933D6" w:rsidTr="00AF113A">
        <w:trPr>
          <w:cantSplit/>
          <w:trHeight w:val="4119"/>
        </w:trPr>
        <w:tc>
          <w:tcPr>
            <w:tcW w:w="509" w:type="dxa"/>
            <w:textDirection w:val="tbRl"/>
          </w:tcPr>
          <w:p w:rsidR="00FA10F1" w:rsidRPr="00B933D6" w:rsidRDefault="00FA10F1" w:rsidP="00AF113A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933D6">
              <w:rPr>
                <w:rFonts w:cs="B Nazanin" w:hint="cs"/>
                <w:sz w:val="18"/>
                <w:szCs w:val="18"/>
                <w:rtl/>
                <w:lang w:bidi="fa-IR"/>
              </w:rPr>
              <w:t>تذكر مهم: اين قسمت توسط خود دانشجو بايد به‌دقت تكميل و امضاء شود.</w:t>
            </w:r>
          </w:p>
        </w:tc>
        <w:tc>
          <w:tcPr>
            <w:tcW w:w="10173" w:type="dxa"/>
          </w:tcPr>
          <w:p w:rsidR="00FA10F1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b/>
                <w:bCs/>
                <w:szCs w:val="24"/>
                <w:rtl/>
              </w:rPr>
              <w:t>معاونت محترم آموزشي دانشكده جغرافيا</w:t>
            </w:r>
          </w:p>
          <w:p w:rsidR="007B4144" w:rsidRPr="00B933D6" w:rsidRDefault="007B4144" w:rsidP="00AF113A">
            <w:pPr>
              <w:jc w:val="lowKashida"/>
              <w:rPr>
                <w:rFonts w:cs="B Nazanin"/>
                <w:szCs w:val="24"/>
                <w:rtl/>
              </w:rPr>
            </w:pP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اينجانب:</w:t>
            </w: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نام: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نام خانوادگي: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فرزند: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دارنده شماره شناسنامه:</w:t>
            </w: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صادره از:</w:t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           دانشجوي ترم:</w:t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    دوره: 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مقطع: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رشته:</w:t>
            </w:r>
          </w:p>
          <w:p w:rsidR="00C87DFD" w:rsidRDefault="00FA10F1" w:rsidP="00C87DFD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دانشكده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اين دانشگاه كه تاكنون در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واحد درسي نمره قبولي گرفته‌ام</w:t>
            </w:r>
            <w:r w:rsidR="00C87DFD">
              <w:rPr>
                <w:rFonts w:cs="B Nazanin" w:hint="cs"/>
                <w:szCs w:val="24"/>
                <w:rtl/>
              </w:rPr>
              <w:t xml:space="preserve"> گرفته‌ام با آگاهي كامل از مقررات انتقال دانشجو مبني بر عدم امكان بازگشت به دانشگاه تهران پس از ثبت نام در دانشگاه مقصد و ارسال مدارك تحصيلي، تقاضاي تسويه حساب و ارسال مدارك تحصيلي را به دانشگاه / مجتمع /اموزش عالي                                         دارم.</w:t>
            </w:r>
          </w:p>
          <w:p w:rsidR="00C87DFD" w:rsidRDefault="00C87DFD" w:rsidP="00C87DFD">
            <w:pPr>
              <w:jc w:val="lowKashida"/>
              <w:rPr>
                <w:rFonts w:cs="B Nazanin"/>
                <w:szCs w:val="24"/>
                <w:rtl/>
              </w:rPr>
            </w:pPr>
          </w:p>
          <w:p w:rsidR="00FA10F1" w:rsidRPr="00B933D6" w:rsidRDefault="00FA10F1" w:rsidP="00C87DFD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نام و نام‌خانوادگي:</w:t>
            </w: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امضاء:</w:t>
            </w: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</w:p>
          <w:p w:rsidR="00FA10F1" w:rsidRPr="00B933D6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6"/>
              <w:gridCol w:w="564"/>
              <w:gridCol w:w="532"/>
              <w:gridCol w:w="536"/>
              <w:gridCol w:w="1548"/>
            </w:tblGrid>
            <w:tr w:rsidR="00FA10F1" w:rsidRPr="00B933D6" w:rsidTr="00AF113A">
              <w:trPr>
                <w:cantSplit/>
                <w:jc w:val="center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تاريخ تقاضا:</w:t>
                  </w:r>
                </w:p>
              </w:tc>
            </w:tr>
            <w:tr w:rsidR="00FA10F1" w:rsidRPr="00B933D6" w:rsidTr="00AF113A">
              <w:trPr>
                <w:cantSplit/>
                <w:jc w:val="center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سال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ماه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روز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0F1" w:rsidRPr="00B933D6" w:rsidRDefault="00FA10F1" w:rsidP="00AF113A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A10F1" w:rsidRPr="00B933D6" w:rsidTr="00AF113A">
        <w:trPr>
          <w:trHeight w:val="3445"/>
        </w:trPr>
        <w:tc>
          <w:tcPr>
            <w:tcW w:w="10682" w:type="dxa"/>
            <w:gridSpan w:val="2"/>
          </w:tcPr>
          <w:p w:rsidR="00FA10F1" w:rsidRPr="00B933D6" w:rsidRDefault="00FA10F1" w:rsidP="00AF113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شماره: ...................................</w:t>
            </w:r>
          </w:p>
          <w:p w:rsidR="00FA10F1" w:rsidRPr="00B933D6" w:rsidRDefault="00FA10F1" w:rsidP="00AF113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تاريخ: ...................................</w:t>
            </w:r>
          </w:p>
          <w:p w:rsidR="00FA10F1" w:rsidRPr="00B933D6" w:rsidRDefault="00FA10F1" w:rsidP="00AF113A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اداره كل خدمات آموزشي دانشگاه </w:t>
            </w:r>
          </w:p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>باسلام</w:t>
            </w:r>
          </w:p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 به‌پيوست مدارك مشروحه ذيل مربوط به نامبرده جهت اقدام لازم ارسال مي‌گردد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.</w:t>
            </w:r>
          </w:p>
          <w:p w:rsidR="00FA10F1" w:rsidRDefault="00FA10F1" w:rsidP="004455B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1- اصل كارت دانشجويي/ اصل فرم تاييد شده تعهدنامه</w:t>
            </w:r>
            <w:r w:rsidR="004455BA">
              <w:rPr>
                <w:rFonts w:cs="B Nazanin" w:hint="cs"/>
                <w:szCs w:val="24"/>
                <w:rtl/>
                <w:lang w:bidi="fa-IR"/>
              </w:rPr>
              <w:t xml:space="preserve"> محضري و اصل رسيد بانكي به مبلغ 500000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ريال بانك تجارت( درصورت مفقود</w:t>
            </w:r>
          </w:p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شدن كارت دانشجويي)</w:t>
            </w:r>
          </w:p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2- اصل كارنامه كامل، امضاء و تاييد شده (بدون خدشه و وجود دروس ناتمام و اعلام نشده) دو نسخه</w:t>
            </w:r>
          </w:p>
          <w:p w:rsidR="00FA10F1" w:rsidRPr="00B933D6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3- اصل فرم 525 ( تسويه حساب با دانشگاه)</w:t>
            </w:r>
          </w:p>
          <w:p w:rsidR="00FA10F1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Cs w:val="24"/>
                <w:rtl/>
              </w:rPr>
              <w:t xml:space="preserve"> اصل نامه‌ صندوق‌هاي رفاه دانشجويان در خصوص تعيين وضعيت بدهي يا تسويه حساب قطعي/ تقسيط بدهي/ نامه عدم بدهي به صندو.ق </w:t>
            </w:r>
          </w:p>
          <w:p w:rsidR="00FA10F1" w:rsidRDefault="00FA10F1" w:rsidP="00AF113A">
            <w:pPr>
              <w:jc w:val="lowKashida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           امور دانشجويي</w:t>
            </w:r>
          </w:p>
          <w:p w:rsidR="00FA10F1" w:rsidRPr="008A4E79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3C6824" w:rsidRPr="008A4E79" w:rsidRDefault="00FA10F1" w:rsidP="003C6824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5- 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3C6824">
              <w:rPr>
                <w:rFonts w:cs="B Nazanin" w:hint="cs"/>
                <w:szCs w:val="24"/>
                <w:rtl/>
                <w:lang w:bidi="fa-IR"/>
              </w:rPr>
              <w:t>وضعيت نظام وظيفه ( معاف تحصيلي/ كارت پايان خدمت/ معاف/ غيره: .......................... )</w:t>
            </w:r>
          </w:p>
          <w:p w:rsidR="00FA10F1" w:rsidRPr="008A4E79" w:rsidRDefault="00FA10F1" w:rsidP="001D39D8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6- </w:t>
            </w:r>
            <w:r w:rsidR="000D1DD6">
              <w:rPr>
                <w:rFonts w:cs="B Nazanin" w:hint="cs"/>
                <w:szCs w:val="24"/>
                <w:rtl/>
                <w:lang w:bidi="fa-IR"/>
              </w:rPr>
              <w:t>اصل كارنامه مالي( دانشجوي دوره نوبت دوم شهريه پرداز / دانشجوي دوره روزانه كه تحصيل وي به صورت نوبت دوم صورت گرفته ‌است.)</w:t>
            </w:r>
          </w:p>
          <w:p w:rsidR="001D39D8" w:rsidRDefault="00FA10F1" w:rsidP="000D1DD6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7- </w:t>
            </w:r>
            <w:r w:rsidR="001D39D8">
              <w:rPr>
                <w:rFonts w:cs="B Nazanin" w:hint="cs"/>
                <w:szCs w:val="24"/>
                <w:rtl/>
                <w:lang w:bidi="fa-IR"/>
              </w:rPr>
              <w:t>نامه اي از شوراي انضباطي دانشجويان دانشگاه براي منع اقدام/ لزوم هماهنگي دارد/ ندارد.</w:t>
            </w:r>
          </w:p>
          <w:p w:rsidR="00FA10F1" w:rsidRDefault="00FA10F1" w:rsidP="000D1DD6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FA10F1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8"/>
            </w:tblGrid>
            <w:tr w:rsidR="007B4144" w:rsidTr="003302AC">
              <w:trPr>
                <w:trHeight w:val="559"/>
              </w:trPr>
              <w:tc>
                <w:tcPr>
                  <w:tcW w:w="3178" w:type="dxa"/>
                </w:tcPr>
                <w:p w:rsidR="007B4144" w:rsidRPr="005C76ED" w:rsidRDefault="007B4144" w:rsidP="007B4144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76ED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محل ثبت نامه در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دبيرخانه اداره كل خدمات آموزشي </w:t>
                  </w:r>
                  <w:r w:rsidRPr="005C76ED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دانشگاه</w:t>
                  </w:r>
                </w:p>
              </w:tc>
            </w:tr>
            <w:tr w:rsidR="007B4144" w:rsidTr="003302AC">
              <w:trPr>
                <w:trHeight w:val="1261"/>
              </w:trPr>
              <w:tc>
                <w:tcPr>
                  <w:tcW w:w="3178" w:type="dxa"/>
                </w:tcPr>
                <w:p w:rsidR="007B4144" w:rsidRDefault="007B4144" w:rsidP="007B4144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  <w:p w:rsidR="007B4144" w:rsidRDefault="007B4144" w:rsidP="007B4144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A10F1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FA10F1" w:rsidRPr="00166D0B" w:rsidRDefault="00FA10F1" w:rsidP="00BB41D1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         </w:t>
            </w:r>
            <w:r w:rsidR="00FB0F73">
              <w:rPr>
                <w:rFonts w:cs="B Nazanin" w:hint="cs"/>
                <w:szCs w:val="24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</w:t>
            </w:r>
            <w:r w:rsidRPr="00166D0B">
              <w:rPr>
                <w:rFonts w:cs="B Nazanin" w:hint="cs"/>
                <w:b/>
                <w:bCs/>
                <w:szCs w:val="24"/>
                <w:rtl/>
              </w:rPr>
              <w:t xml:space="preserve">دكتر </w:t>
            </w:r>
            <w:r w:rsidR="00BB41D1">
              <w:rPr>
                <w:rFonts w:cs="B Nazanin" w:hint="cs"/>
                <w:b/>
                <w:bCs/>
                <w:szCs w:val="24"/>
                <w:rtl/>
              </w:rPr>
              <w:t xml:space="preserve">فرشاد امیراصلانی </w:t>
            </w:r>
            <w:bookmarkStart w:id="0" w:name="_GoBack"/>
            <w:bookmarkEnd w:id="0"/>
          </w:p>
          <w:p w:rsidR="00FA10F1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                </w:t>
            </w:r>
            <w:r w:rsidRPr="00166D0B">
              <w:rPr>
                <w:rFonts w:cs="B Nazanin" w:hint="cs"/>
                <w:b/>
                <w:bCs/>
                <w:szCs w:val="24"/>
                <w:rtl/>
              </w:rPr>
              <w:t>معاون آموزشي و تحصيلات تكميلی دانشكده جغرافيا</w:t>
            </w:r>
          </w:p>
          <w:p w:rsidR="00FA10F1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FA10F1" w:rsidRPr="008A4E79" w:rsidRDefault="00FA10F1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4D2651" w:rsidRDefault="004D2651">
      <w:pPr>
        <w:rPr>
          <w:lang w:bidi="fa-IR"/>
        </w:rPr>
      </w:pPr>
    </w:p>
    <w:sectPr w:rsidR="004D2651" w:rsidSect="000238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0F1"/>
    <w:rsid w:val="000D1DD6"/>
    <w:rsid w:val="001D39D8"/>
    <w:rsid w:val="003302AC"/>
    <w:rsid w:val="00377DE2"/>
    <w:rsid w:val="003C6824"/>
    <w:rsid w:val="004455BA"/>
    <w:rsid w:val="004977DE"/>
    <w:rsid w:val="004D2651"/>
    <w:rsid w:val="0070434E"/>
    <w:rsid w:val="007354EE"/>
    <w:rsid w:val="007B4144"/>
    <w:rsid w:val="00931217"/>
    <w:rsid w:val="009F26FB"/>
    <w:rsid w:val="00AB6EC5"/>
    <w:rsid w:val="00BB41D1"/>
    <w:rsid w:val="00C87DFD"/>
    <w:rsid w:val="00D106D6"/>
    <w:rsid w:val="00D93A49"/>
    <w:rsid w:val="00E0060D"/>
    <w:rsid w:val="00EB5090"/>
    <w:rsid w:val="00FA10F1"/>
    <w:rsid w:val="00F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B5D63B-1FF7-4B45-BDF7-0A79BC13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F1"/>
    <w:pPr>
      <w:bidi/>
    </w:pPr>
    <w:rPr>
      <w:rFonts w:cs="Traditional Arabic"/>
      <w:color w:val="000000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434E"/>
    <w:pPr>
      <w:keepNext/>
      <w:jc w:val="center"/>
      <w:outlineLvl w:val="0"/>
    </w:pPr>
    <w:rPr>
      <w:b/>
      <w:bCs/>
      <w:sz w:val="30"/>
      <w:szCs w:val="36"/>
    </w:rPr>
  </w:style>
  <w:style w:type="paragraph" w:styleId="Heading2">
    <w:name w:val="heading 2"/>
    <w:basedOn w:val="Normal"/>
    <w:next w:val="Normal"/>
    <w:link w:val="Heading2Char"/>
    <w:qFormat/>
    <w:rsid w:val="0070434E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0434E"/>
    <w:pPr>
      <w:keepNext/>
      <w:spacing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34E"/>
    <w:pPr>
      <w:keepNext/>
      <w:ind w:left="113" w:right="1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34E"/>
    <w:rPr>
      <w:rFonts w:cs="Traditional Arabic"/>
      <w:b/>
      <w:bCs/>
      <w:color w:val="000000"/>
      <w:sz w:val="30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0434E"/>
    <w:rPr>
      <w:rFonts w:cs="Traditional Arabic"/>
      <w:b/>
      <w:bCs/>
      <w:color w:val="000000"/>
      <w:sz w:val="24"/>
      <w:szCs w:val="28"/>
      <w:lang w:bidi="ar-SA"/>
    </w:rPr>
  </w:style>
  <w:style w:type="paragraph" w:styleId="Title">
    <w:name w:val="Title"/>
    <w:basedOn w:val="Normal"/>
    <w:link w:val="TitleChar"/>
    <w:qFormat/>
    <w:rsid w:val="0070434E"/>
    <w:pPr>
      <w:jc w:val="center"/>
    </w:pPr>
    <w:rPr>
      <w:b/>
      <w:bCs/>
      <w:sz w:val="32"/>
      <w:szCs w:val="38"/>
      <w:lang w:eastAsia="zh-CN"/>
    </w:rPr>
  </w:style>
  <w:style w:type="character" w:customStyle="1" w:styleId="TitleChar">
    <w:name w:val="Title Char"/>
    <w:basedOn w:val="DefaultParagraphFont"/>
    <w:link w:val="Title"/>
    <w:rsid w:val="0070434E"/>
    <w:rPr>
      <w:rFonts w:cs="Traditional Arabic"/>
      <w:b/>
      <w:bCs/>
      <w:color w:val="000000"/>
      <w:sz w:val="32"/>
      <w:szCs w:val="38"/>
      <w:lang w:eastAsia="zh-CN" w:bidi="ar-SA"/>
    </w:rPr>
  </w:style>
  <w:style w:type="table" w:styleId="TableGrid">
    <w:name w:val="Table Grid"/>
    <w:basedOn w:val="TableNormal"/>
    <w:uiPriority w:val="59"/>
    <w:rsid w:val="00FA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2012-02-19T07:40:00Z</dcterms:created>
  <dcterms:modified xsi:type="dcterms:W3CDTF">2018-12-10T07:02:00Z</dcterms:modified>
</cp:coreProperties>
</file>