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41" w:rsidRPr="0087464F" w:rsidRDefault="009A1A09" w:rsidP="009A1A09">
      <w:pPr>
        <w:jc w:val="center"/>
        <w:rPr>
          <w:b/>
          <w:bCs/>
          <w:sz w:val="36"/>
          <w:szCs w:val="36"/>
          <w:rtl/>
          <w:lang w:bidi="fa-IR"/>
        </w:rPr>
      </w:pPr>
      <w:r w:rsidRPr="0087464F">
        <w:rPr>
          <w:rFonts w:hint="cs"/>
          <w:b/>
          <w:bCs/>
          <w:sz w:val="36"/>
          <w:szCs w:val="36"/>
          <w:rtl/>
          <w:lang w:bidi="fa-IR"/>
        </w:rPr>
        <w:t>نکات مهم آئین نامه آموزشی دوره کارشناسی</w:t>
      </w:r>
    </w:p>
    <w:p w:rsidR="00607D5F" w:rsidRPr="00F06968" w:rsidRDefault="00607D5F" w:rsidP="00F06968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607D5F" w:rsidRPr="00FC2C3B" w:rsidRDefault="00607D5F" w:rsidP="00F06968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FC2C3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1- سنوات تحصیلی:</w:t>
      </w:r>
    </w:p>
    <w:p w:rsidR="00607D5F" w:rsidRPr="00F06968" w:rsidRDefault="00607D5F" w:rsidP="00F06968">
      <w:pPr>
        <w:spacing w:line="360" w:lineRule="auto"/>
        <w:ind w:left="14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F06968">
        <w:rPr>
          <w:rFonts w:asciiTheme="majorBidi" w:hAnsiTheme="majorBidi" w:cstheme="majorBidi"/>
          <w:sz w:val="28"/>
          <w:szCs w:val="28"/>
          <w:rtl/>
          <w:lang w:bidi="fa-IR"/>
        </w:rPr>
        <w:t>- مدت مجاز تحصیل در دوره کارشناسی پیوسته 4 سال (8 نیمسال) است.</w:t>
      </w:r>
    </w:p>
    <w:p w:rsidR="00607D5F" w:rsidRPr="00F06968" w:rsidRDefault="00607D5F" w:rsidP="00F06968">
      <w:pPr>
        <w:spacing w:line="360" w:lineRule="auto"/>
        <w:ind w:left="14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F06968">
        <w:rPr>
          <w:rFonts w:asciiTheme="majorBidi" w:hAnsiTheme="majorBidi" w:cstheme="majorBidi"/>
          <w:sz w:val="28"/>
          <w:szCs w:val="28"/>
          <w:rtl/>
          <w:lang w:bidi="fa-IR"/>
        </w:rPr>
        <w:t>-</w:t>
      </w:r>
      <w:r w:rsidR="00BC07C3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Pr="00F06968">
        <w:rPr>
          <w:rFonts w:asciiTheme="majorBidi" w:hAnsiTheme="majorBidi" w:cstheme="majorBidi"/>
          <w:sz w:val="28"/>
          <w:szCs w:val="28"/>
          <w:rtl/>
          <w:lang w:bidi="fa-IR"/>
        </w:rPr>
        <w:t>افزایش سنوات در دوره تحصیل حداکثر دو نیمسال می باشد. افزایش سنوات تحصیلی در نیمسال نهم بدون پرداخت شهریه و در نیمسال دهم و پس از آن با پرداخت شهریه می باشد.</w:t>
      </w:r>
    </w:p>
    <w:p w:rsidR="0048103E" w:rsidRDefault="0048103E" w:rsidP="000D1DAD">
      <w:pPr>
        <w:spacing w:line="360" w:lineRule="auto"/>
        <w:ind w:left="14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F06968">
        <w:rPr>
          <w:rFonts w:asciiTheme="majorBidi" w:hAnsiTheme="majorBidi" w:cstheme="majorBidi"/>
          <w:sz w:val="28"/>
          <w:szCs w:val="28"/>
          <w:rtl/>
          <w:lang w:bidi="fa-IR"/>
        </w:rPr>
        <w:t>-</w:t>
      </w:r>
      <w:r w:rsidR="00BC07C3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="00F16BE7" w:rsidRPr="00F06968">
        <w:rPr>
          <w:rFonts w:asciiTheme="majorBidi" w:hAnsiTheme="majorBidi" w:cstheme="majorBidi"/>
          <w:sz w:val="28"/>
          <w:szCs w:val="28"/>
          <w:rtl/>
          <w:lang w:bidi="fa-IR"/>
        </w:rPr>
        <w:t>چنانچه دانشجو در مهلت تعین شده دانش آموخته نشود، از تحصیل محروم خواهد شد.</w:t>
      </w:r>
    </w:p>
    <w:p w:rsidR="001A164E" w:rsidRPr="00F06968" w:rsidRDefault="001A164E" w:rsidP="00F06968">
      <w:pPr>
        <w:spacing w:line="360" w:lineRule="auto"/>
        <w:ind w:left="14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F16BE7" w:rsidRPr="00FC2C3B" w:rsidRDefault="003C7F48" w:rsidP="00F06968">
      <w:pPr>
        <w:spacing w:line="360" w:lineRule="auto"/>
        <w:ind w:left="142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FC2C3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2- </w:t>
      </w:r>
      <w:r w:rsidR="00F06968" w:rsidRPr="00FC2C3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حداقل نمره دروس دوره تحصیل و میانگین کل:</w:t>
      </w:r>
    </w:p>
    <w:p w:rsidR="00F06968" w:rsidRDefault="00F06968" w:rsidP="00F06968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F06968">
        <w:rPr>
          <w:rFonts w:asciiTheme="majorBidi" w:hAnsiTheme="majorBidi" w:cstheme="majorBidi"/>
          <w:sz w:val="28"/>
          <w:szCs w:val="28"/>
          <w:rtl/>
          <w:lang w:bidi="fa-IR"/>
        </w:rPr>
        <w:t>-</w:t>
      </w:r>
      <w:r w:rsidR="00BC07C3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Pr="00F06968">
        <w:rPr>
          <w:rFonts w:asciiTheme="majorBidi" w:hAnsiTheme="majorBidi" w:cstheme="majorBidi"/>
          <w:sz w:val="28"/>
          <w:szCs w:val="28"/>
          <w:rtl/>
          <w:lang w:bidi="fa-IR"/>
        </w:rPr>
        <w:t>حداقل نمره قبولی در هر درس نمره 10 و میانگین کل قابل قبول در هر نیمسال 12 است.</w:t>
      </w:r>
    </w:p>
    <w:p w:rsidR="001A164E" w:rsidRPr="00F06968" w:rsidRDefault="001A164E" w:rsidP="00F06968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F06968" w:rsidRPr="00FC2C3B" w:rsidRDefault="00F06968" w:rsidP="00F06968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FC2C3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3- مشروطی:</w:t>
      </w:r>
    </w:p>
    <w:p w:rsidR="00F06968" w:rsidRDefault="00F06968" w:rsidP="00F06968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F06968">
        <w:rPr>
          <w:rFonts w:asciiTheme="majorBidi" w:hAnsiTheme="majorBidi" w:cstheme="majorBidi"/>
          <w:sz w:val="28"/>
          <w:szCs w:val="28"/>
          <w:rtl/>
          <w:lang w:bidi="fa-IR"/>
        </w:rPr>
        <w:t>-</w:t>
      </w:r>
      <w:r w:rsidR="00B9738A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Pr="00F06968">
        <w:rPr>
          <w:rFonts w:asciiTheme="majorBidi" w:hAnsiTheme="majorBidi" w:cstheme="majorBidi"/>
          <w:sz w:val="28"/>
          <w:szCs w:val="28"/>
          <w:rtl/>
          <w:lang w:bidi="fa-IR"/>
        </w:rPr>
        <w:t>چنانچه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دانشجو در یک نیمسال معدل کمتر از 12 احراز نماید. در آن نیمسال مشروط تلقی</w:t>
      </w:r>
      <w:r w:rsidR="00AE342D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می گردد. و در نیمسال بعدی مجاز به انتخاب حداکثر 14 واحد درسی است.</w:t>
      </w:r>
    </w:p>
    <w:p w:rsidR="00AE342D" w:rsidRDefault="00AE342D" w:rsidP="00F06968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-</w:t>
      </w:r>
      <w:r w:rsidR="00B9738A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چنانچه دانشجویی در دوره کارشناسی پیوسته 3 نیمسال اعم از متوالی یا متناوب مشروط شده باشد، از تحصیل محروم می شود.وحکم محروم از تحصیل موقت صادر و در صورت درخواست بازگشت به تحصیل توسط دانشجو، با پرداخت شهریه موافقت می گردد.</w:t>
      </w:r>
    </w:p>
    <w:p w:rsidR="001A164E" w:rsidRDefault="001A164E" w:rsidP="00F06968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81161C" w:rsidRPr="00FC2C3B" w:rsidRDefault="0081161C" w:rsidP="00F06968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FC2C3B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4- تعداد حداقل و حداکثر واحد انتخابی در هر نیمسال:</w:t>
      </w:r>
    </w:p>
    <w:p w:rsidR="0081161C" w:rsidRDefault="0081161C" w:rsidP="00F06968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-</w:t>
      </w:r>
      <w:r w:rsidR="00BC07C3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دانشجو موظف است در هر نیمسال تحصیلی حداقل 12 واحد و حداکثر 20 واحد درسی را انتخاب نماید. در صورت</w:t>
      </w:r>
      <w:r w:rsidR="00B65F2B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کسب معدل 17 و بالاتر تا سقف 24 واحد امکان اخذ وجود دارد.</w:t>
      </w:r>
    </w:p>
    <w:p w:rsidR="00B65F2B" w:rsidRDefault="00B65F2B" w:rsidP="00F06968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-</w:t>
      </w:r>
      <w:r w:rsidR="006C6A59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عدم ثبت نام در هر نیمسال تحصیلی منجر به محرومیت دانشجو از تحصیل می شود.</w:t>
      </w:r>
    </w:p>
    <w:p w:rsidR="001A164E" w:rsidRDefault="001A164E" w:rsidP="00F06968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1A164E" w:rsidRDefault="001A164E" w:rsidP="00F06968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1A164E" w:rsidRDefault="001A164E" w:rsidP="00F06968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1A164E" w:rsidRDefault="001A164E" w:rsidP="00F06968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B65F2B" w:rsidRDefault="00B65F2B" w:rsidP="00F06968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-</w:t>
      </w:r>
      <w:r w:rsidR="001A164E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توصیه می شود دروس پیش نیاز از جمله ریاضیات(1)، آمار(1)، تربیت بدنی(1،2) زبان عمومی، اندیشه (1،2) ، نقشه خوانی، و مبانی ها و غیره را در ترم های اول و دوم اخذ نموده، تا در ترمهای </w:t>
      </w:r>
    </w:p>
    <w:p w:rsidR="00B65F2B" w:rsidRDefault="00B65F2B" w:rsidP="00F06968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بالاتر با مشکل مواجه نشوند.</w:t>
      </w:r>
    </w:p>
    <w:p w:rsidR="005F3E66" w:rsidRDefault="005F3E66" w:rsidP="00BE218B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-</w:t>
      </w:r>
      <w:r w:rsidR="00302DED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در طول دوره تحصیلی دانشجو می بایستی تعداد 137 واحد گذرانده، تا فارغ</w:t>
      </w:r>
      <w:r w:rsidR="00BE218B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التحصیل گردد</w:t>
      </w:r>
      <w:r w:rsidR="00302DED">
        <w:rPr>
          <w:rFonts w:asciiTheme="majorBidi" w:hAnsiTheme="majorBidi" w:cstheme="majorBidi" w:hint="cs"/>
          <w:sz w:val="28"/>
          <w:szCs w:val="28"/>
          <w:rtl/>
          <w:lang w:bidi="fa-IR"/>
        </w:rPr>
        <w:t>.(115 واحد تخصصی و پایه و 22 واحد عمومی )</w:t>
      </w:r>
    </w:p>
    <w:p w:rsidR="00302DED" w:rsidRDefault="00302DED" w:rsidP="00302DE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- دانشجو موظف است 22 واحد عمومی را از همان ابتدای تحصیل طوری برنامه ریزی نماید تا تعادل در اخذ واحدهای دروس عمومی در طول تحصیل رعایت شود و طوری نباشد که دروس عمومی برای ترم آخر انباشته شود.</w:t>
      </w:r>
    </w:p>
    <w:p w:rsidR="001A164E" w:rsidRDefault="001A164E" w:rsidP="00302DE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302DED" w:rsidRPr="00FC2C3B" w:rsidRDefault="00302DED" w:rsidP="00302DE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FC2C3B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5- حذف و اضافه:</w:t>
      </w:r>
    </w:p>
    <w:p w:rsidR="00302DED" w:rsidRDefault="00302DED" w:rsidP="00302DE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- در بازه زمانی حذف و اضافه امکان حذف 2درس و اضافه نمودن 2درس دیگر وجود دارد.</w:t>
      </w:r>
    </w:p>
    <w:p w:rsidR="00A30FEF" w:rsidRDefault="00A30FEF" w:rsidP="00302DE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066C5F" w:rsidRPr="00FC2C3B" w:rsidRDefault="00066C5F" w:rsidP="00302DE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FC2C3B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6</w:t>
      </w:r>
      <w:r w:rsidRPr="008A6BBB">
        <w:rPr>
          <w:rFonts w:asciiTheme="majorBidi" w:hAnsiTheme="majorBidi" w:cstheme="majorBidi" w:hint="cs"/>
          <w:sz w:val="28"/>
          <w:szCs w:val="28"/>
          <w:rtl/>
          <w:lang w:bidi="fa-IR"/>
        </w:rPr>
        <w:t>-</w:t>
      </w:r>
      <w:r w:rsidRPr="00FC2C3B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حذف اضطراری:</w:t>
      </w:r>
    </w:p>
    <w:p w:rsidR="00066C5F" w:rsidRDefault="00066C5F" w:rsidP="00302DE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- یک درس تئوری قابل حذف می باشد.</w:t>
      </w:r>
    </w:p>
    <w:p w:rsidR="00A30FEF" w:rsidRDefault="00A30FEF" w:rsidP="00302DE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066C5F" w:rsidRPr="00FC2C3B" w:rsidRDefault="00066C5F" w:rsidP="00302DE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FC2C3B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7</w:t>
      </w:r>
      <w:r w:rsidRPr="008A6BBB">
        <w:rPr>
          <w:rFonts w:asciiTheme="majorBidi" w:hAnsiTheme="majorBidi" w:cstheme="majorBidi" w:hint="cs"/>
          <w:sz w:val="28"/>
          <w:szCs w:val="28"/>
          <w:rtl/>
          <w:lang w:bidi="fa-IR"/>
        </w:rPr>
        <w:t>-</w:t>
      </w:r>
      <w:r w:rsidRPr="00FC2C3B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میانگین کل برای دانش آموختگی:</w:t>
      </w:r>
    </w:p>
    <w:p w:rsidR="00066C5F" w:rsidRDefault="00066C5F" w:rsidP="00302DE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- </w:t>
      </w:r>
      <w:r w:rsidR="00382C43">
        <w:rPr>
          <w:rFonts w:asciiTheme="majorBidi" w:hAnsiTheme="majorBidi" w:cstheme="majorBidi" w:hint="cs"/>
          <w:sz w:val="28"/>
          <w:szCs w:val="28"/>
          <w:rtl/>
          <w:lang w:bidi="fa-IR"/>
        </w:rPr>
        <w:t>میانگین کل دانشجو برای دانش آموختگی، به شرط گذراندن کلیه دروس مصوب(137 واحد) حداقل 12 می باشد.</w:t>
      </w:r>
    </w:p>
    <w:p w:rsidR="00382C43" w:rsidRPr="00FC2C3B" w:rsidRDefault="00382C43" w:rsidP="00302DE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FC2C3B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8</w:t>
      </w:r>
      <w:r w:rsidRPr="008A6BBB">
        <w:rPr>
          <w:rFonts w:asciiTheme="majorBidi" w:hAnsiTheme="majorBidi" w:cstheme="majorBidi" w:hint="cs"/>
          <w:sz w:val="28"/>
          <w:szCs w:val="28"/>
          <w:rtl/>
          <w:lang w:bidi="fa-IR"/>
        </w:rPr>
        <w:t>-</w:t>
      </w:r>
      <w:r w:rsidRPr="00FC2C3B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حضور دانشجو در کلاسهای درس:</w:t>
      </w:r>
    </w:p>
    <w:p w:rsidR="00382C43" w:rsidRDefault="00382C43" w:rsidP="00302DE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- </w:t>
      </w:r>
      <w:r w:rsidR="00443CA2">
        <w:rPr>
          <w:rFonts w:asciiTheme="majorBidi" w:hAnsiTheme="majorBidi" w:cstheme="majorBidi" w:hint="cs"/>
          <w:sz w:val="28"/>
          <w:szCs w:val="28"/>
          <w:rtl/>
          <w:lang w:bidi="fa-IR"/>
        </w:rPr>
        <w:t>حضور دانشجو در تمام جلسات کلاس درس و جلسه آزمون پایانی الزامی است.</w:t>
      </w:r>
    </w:p>
    <w:p w:rsidR="00443CA2" w:rsidRDefault="00443CA2" w:rsidP="00302DE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- اگر دانشجو در طول نیمسال تحصیلی در یک درس بیش از سه جلسه از 16 جلسه غیبت</w:t>
      </w:r>
      <w:r w:rsidR="009330FC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کند، نمره آن درس(5/.) و چنانچه در جلسه امتحان پایان نیمسال درسی غیبت کند، نمره آن درس(صفر) در کارنامه دانشجو ثبت می شود.</w:t>
      </w:r>
    </w:p>
    <w:p w:rsidR="009330FC" w:rsidRDefault="009330FC" w:rsidP="00302DE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- غیبت در جلسات دو هفته اول هر درس، به دلیل حذ</w:t>
      </w:r>
      <w:r w:rsidR="00D16271">
        <w:rPr>
          <w:rFonts w:asciiTheme="majorBidi" w:hAnsiTheme="majorBidi" w:cstheme="majorBidi" w:hint="cs"/>
          <w:sz w:val="28"/>
          <w:szCs w:val="28"/>
          <w:rtl/>
          <w:lang w:bidi="fa-IR"/>
        </w:rPr>
        <w:t>ف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واضافه یا به هر دلیل دیگر مجاز نیست و در صورت پیشامد، جزء غیبت دانشجو محسوب می شود.</w:t>
      </w:r>
    </w:p>
    <w:p w:rsidR="001D1A9D" w:rsidRDefault="001D1A9D" w:rsidP="00302DE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1D1A9D" w:rsidRDefault="001D1A9D" w:rsidP="00302DE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1D1A9D" w:rsidRPr="00FC2C3B" w:rsidRDefault="009330FC" w:rsidP="001D1A9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FC2C3B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9- </w:t>
      </w:r>
      <w:r w:rsidR="00945E09" w:rsidRPr="00FC2C3B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عدم مراجعه و عدم ثبت نام:</w:t>
      </w:r>
    </w:p>
    <w:p w:rsidR="00302DED" w:rsidRDefault="008038EB" w:rsidP="001D1A9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- ثبت نام دانشجو در هر نیمسال تحصیلی الزامی است.</w:t>
      </w:r>
    </w:p>
    <w:p w:rsidR="008038EB" w:rsidRDefault="008038EB" w:rsidP="001D1A9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-عدم ثبت نام و عدم مراجعه دانشجو در هر نیمسال تحصیلی به منزله انصراف دانشجو از ادامه تحصیل تلقی شده و منجر به صدور حکم محرومیت دانشجو از تحصیل می شود.</w:t>
      </w:r>
    </w:p>
    <w:p w:rsidR="008764F4" w:rsidRDefault="008764F4" w:rsidP="001D1A9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8764F4" w:rsidRPr="00586247" w:rsidRDefault="008764F4" w:rsidP="001D1A9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586247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10</w:t>
      </w:r>
      <w:r w:rsidRPr="008A6BBB">
        <w:rPr>
          <w:rFonts w:asciiTheme="majorBidi" w:hAnsiTheme="majorBidi" w:cstheme="majorBidi" w:hint="cs"/>
          <w:sz w:val="28"/>
          <w:szCs w:val="28"/>
          <w:rtl/>
          <w:lang w:bidi="fa-IR"/>
        </w:rPr>
        <w:t>-</w:t>
      </w:r>
      <w:r w:rsidRPr="00586247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مرخصی تحصیلی:</w:t>
      </w:r>
    </w:p>
    <w:p w:rsidR="008764F4" w:rsidRDefault="008764F4" w:rsidP="001D1A9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- دانشجو می تواند در طول دوره تحصیل با رعایت سقف سنوات مجاز، از دو نیمسال مرخصی با احتساب در سنوات استفاده نماید.</w:t>
      </w:r>
    </w:p>
    <w:p w:rsidR="008764F4" w:rsidRDefault="00216A23" w:rsidP="001D1A9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- تقاضای مرخصی حداقل دو هفته قبل از شروع هر نیمسال و حداکثر تا زمان حذف و اضافه توسط دانشجو قابل اقدام است.</w:t>
      </w:r>
    </w:p>
    <w:p w:rsidR="004E2668" w:rsidRDefault="004E2668" w:rsidP="006B6796">
      <w:pPr>
        <w:pStyle w:val="ListParagraph"/>
        <w:numPr>
          <w:ilvl w:val="0"/>
          <w:numId w:val="5"/>
        </w:numP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786033" w:rsidRPr="00586247" w:rsidRDefault="00786033" w:rsidP="001D1A9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8A6BBB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11</w:t>
      </w:r>
      <w:r w:rsidRPr="008A6BBB">
        <w:rPr>
          <w:rFonts w:asciiTheme="majorBidi" w:hAnsiTheme="majorBidi" w:cstheme="majorBidi" w:hint="cs"/>
          <w:sz w:val="28"/>
          <w:szCs w:val="28"/>
          <w:rtl/>
          <w:lang w:bidi="fa-IR"/>
        </w:rPr>
        <w:t>-</w:t>
      </w:r>
      <w:r w:rsidRPr="00586247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درخواست معافیت تحصیلی نظام وظیفه ویژه دانشجوی ذکور مشمول:</w:t>
      </w:r>
    </w:p>
    <w:p w:rsidR="00786033" w:rsidRDefault="004E2668" w:rsidP="001D1A9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- دانشجوی ذکور مشمول موظف است پس از ثبت نام اولیه برای اخذ معافیت تحصیلی در اولین نیمسال تحصیلی، طبق روال تعین شده اقدام نماید.</w:t>
      </w:r>
    </w:p>
    <w:p w:rsidR="0050606D" w:rsidRDefault="0050606D" w:rsidP="001D1A9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50606D" w:rsidRPr="00586247" w:rsidRDefault="0050606D" w:rsidP="001D1A9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586247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12- بازه زمانی دفاع از پروژه کارشناسی:</w:t>
      </w:r>
    </w:p>
    <w:p w:rsidR="0050606D" w:rsidRDefault="0050606D" w:rsidP="001D1A9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- نیمسال اول سال تحصیلی : 20/11/ (بیستم بهمن ماه)</w:t>
      </w:r>
    </w:p>
    <w:p w:rsidR="0050606D" w:rsidRDefault="0050606D" w:rsidP="001D1A9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- نیمسال دوم سال تحصیلی : 20/4/   (بیستم تیر ماه)</w:t>
      </w:r>
    </w:p>
    <w:p w:rsidR="0050606D" w:rsidRDefault="0050606D" w:rsidP="001D1A9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50606D" w:rsidRPr="00586247" w:rsidRDefault="0050606D" w:rsidP="001D1A9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586247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13- </w:t>
      </w:r>
      <w:r w:rsidR="001D2D94" w:rsidRPr="00586247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معرفی به استاد:</w:t>
      </w:r>
    </w:p>
    <w:p w:rsidR="001D2D94" w:rsidRDefault="001D2D94" w:rsidP="001D1A9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- </w:t>
      </w:r>
      <w:r w:rsidR="00A8453C">
        <w:rPr>
          <w:rFonts w:asciiTheme="majorBidi" w:hAnsiTheme="majorBidi" w:cstheme="majorBidi" w:hint="cs"/>
          <w:sz w:val="28"/>
          <w:szCs w:val="28"/>
          <w:rtl/>
          <w:lang w:bidi="fa-IR"/>
        </w:rPr>
        <w:t>دانشجویان ترم آخر تا دو درس (4 واحد) نظری در صورت عدم ارائه و یا دروس افتاده در ترم آخر به شرطی که دانشجو</w:t>
      </w:r>
      <w:r w:rsidR="00DB0798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غیر از این 4 واحد جهت فارغ التحصیلی واحد نداشته باشد، برای معرفی به استاد به گروه مربوطه معرفی می گردد.</w:t>
      </w:r>
    </w:p>
    <w:p w:rsidR="00730F93" w:rsidRDefault="00730F93" w:rsidP="001D1A9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730F93" w:rsidRDefault="00730F93" w:rsidP="001D1A9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730F93" w:rsidRDefault="00730F93" w:rsidP="001D1A9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0635DC" w:rsidRDefault="000635DC" w:rsidP="001D1A9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730F93" w:rsidRDefault="00730F93" w:rsidP="001D1A9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730F93" w:rsidRPr="00586247" w:rsidRDefault="00730F93" w:rsidP="00730F93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586247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14- استریت شدن دانشجو(استفاده از سهمیه استعداد درخشان، بدون کنکور برای ارشد):</w:t>
      </w:r>
    </w:p>
    <w:p w:rsidR="00730F93" w:rsidRDefault="00730F93" w:rsidP="00730F93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- </w:t>
      </w:r>
      <w:r w:rsidR="00196086">
        <w:rPr>
          <w:rFonts w:asciiTheme="majorBidi" w:hAnsiTheme="majorBidi" w:cstheme="majorBidi" w:hint="cs"/>
          <w:sz w:val="28"/>
          <w:szCs w:val="28"/>
          <w:rtl/>
          <w:lang w:bidi="fa-IR"/>
        </w:rPr>
        <w:t>گذراندن سه چهارم کل واحدهای دوره تحصیلی تا آخر نیمسال ششم.</w:t>
      </w:r>
    </w:p>
    <w:p w:rsidR="00196086" w:rsidRDefault="00196086" w:rsidP="00730F93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- جزء 15 درصد ورودیها از لحاظ معدل(سال به سال آئین نامه ممکن در این خصوص تغییر کند)</w:t>
      </w:r>
    </w:p>
    <w:p w:rsidR="00196086" w:rsidRDefault="00196086" w:rsidP="00730F93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- فارغ التحصیل شدن در سنوات مجاز(8 نیمسال)</w:t>
      </w:r>
    </w:p>
    <w:p w:rsidR="009B68FB" w:rsidRDefault="009B68FB" w:rsidP="00730F93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9B68FB" w:rsidRPr="00586247" w:rsidRDefault="009B68FB" w:rsidP="00730F93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586247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15- بی اثر نمودن دروس افتاده تا سه درس به درخواست دانشجو:</w:t>
      </w:r>
    </w:p>
    <w:p w:rsidR="009B68FB" w:rsidRDefault="009B68FB" w:rsidP="00730F93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- </w:t>
      </w:r>
      <w:r w:rsidR="00494076">
        <w:rPr>
          <w:rFonts w:asciiTheme="majorBidi" w:hAnsiTheme="majorBidi" w:cstheme="majorBidi" w:hint="cs"/>
          <w:sz w:val="28"/>
          <w:szCs w:val="28"/>
          <w:rtl/>
          <w:lang w:bidi="fa-IR"/>
        </w:rPr>
        <w:t>اگر چنانچه دانشجو درسی را افتاده باشد. بعد از گذراندن دروس افتاده، تا سه درس می تواند درخواست بی اثر نمودن دروس افتاده را به آموزش ارائه نماید.</w:t>
      </w:r>
    </w:p>
    <w:p w:rsidR="00494076" w:rsidRDefault="00494076" w:rsidP="00730F93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494076" w:rsidRPr="00586247" w:rsidRDefault="00494076" w:rsidP="00730F93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586247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16- تعیین گرایش دانشجو:</w:t>
      </w:r>
    </w:p>
    <w:p w:rsidR="00494076" w:rsidRDefault="00494076" w:rsidP="00730F93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- </w:t>
      </w:r>
      <w:r w:rsidR="00D8500C">
        <w:rPr>
          <w:rFonts w:asciiTheme="majorBidi" w:hAnsiTheme="majorBidi" w:cstheme="majorBidi" w:hint="cs"/>
          <w:sz w:val="28"/>
          <w:szCs w:val="28"/>
          <w:rtl/>
          <w:lang w:bidi="fa-IR"/>
        </w:rPr>
        <w:t>دانشجویان دروس پایه و عمومی را تا پایان نیمسال پنجم به صورت مشترک گذرانده و از نیمسال ششم و هفتم، دروس تخصصی خود را جهت تعیین گرایش بر اساس الف- علاقه ب- معدل 6 درس از دروس پایه انتخابی گروه آموزشی مربوط، انجام می دهد.</w:t>
      </w:r>
    </w:p>
    <w:p w:rsidR="004E2668" w:rsidRPr="00F06968" w:rsidRDefault="004E2668" w:rsidP="001D1A9D">
      <w:pPr>
        <w:pStyle w:val="ListParagraph"/>
        <w:spacing w:line="360" w:lineRule="auto"/>
        <w:ind w:left="502"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607D5F" w:rsidRPr="00F06968" w:rsidRDefault="00607D5F" w:rsidP="00F06968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fa-IR"/>
        </w:rPr>
      </w:pPr>
    </w:p>
    <w:sectPr w:rsidR="00607D5F" w:rsidRPr="00F06968" w:rsidSect="00607D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325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FC8" w:rsidRDefault="00641FC8" w:rsidP="009424AE">
      <w:pPr>
        <w:spacing w:after="0" w:line="240" w:lineRule="auto"/>
      </w:pPr>
      <w:r>
        <w:separator/>
      </w:r>
    </w:p>
  </w:endnote>
  <w:endnote w:type="continuationSeparator" w:id="0">
    <w:p w:rsidR="00641FC8" w:rsidRDefault="00641FC8" w:rsidP="0094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4AE" w:rsidRDefault="009424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sdt>
    <w:sdtPr>
      <w:id w:val="-20869804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24AE" w:rsidRDefault="009424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bookmarkEnd w:id="0"/>
  <w:p w:rsidR="009424AE" w:rsidRDefault="009424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4AE" w:rsidRDefault="009424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FC8" w:rsidRDefault="00641FC8" w:rsidP="009424AE">
      <w:pPr>
        <w:spacing w:after="0" w:line="240" w:lineRule="auto"/>
      </w:pPr>
      <w:r>
        <w:separator/>
      </w:r>
    </w:p>
  </w:footnote>
  <w:footnote w:type="continuationSeparator" w:id="0">
    <w:p w:rsidR="00641FC8" w:rsidRDefault="00641FC8" w:rsidP="00942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4AE" w:rsidRDefault="009424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4AE" w:rsidRDefault="009424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4AE" w:rsidRDefault="009424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A5D45"/>
    <w:multiLevelType w:val="hybridMultilevel"/>
    <w:tmpl w:val="DD0E2660"/>
    <w:lvl w:ilvl="0" w:tplc="5E600FA8">
      <w:start w:val="2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85C2F80"/>
    <w:multiLevelType w:val="hybridMultilevel"/>
    <w:tmpl w:val="A8D466B2"/>
    <w:lvl w:ilvl="0" w:tplc="F87A23D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92BE0"/>
    <w:multiLevelType w:val="hybridMultilevel"/>
    <w:tmpl w:val="FD6E20B2"/>
    <w:lvl w:ilvl="0" w:tplc="1F5C5EDE">
      <w:start w:val="9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68858BB"/>
    <w:multiLevelType w:val="hybridMultilevel"/>
    <w:tmpl w:val="397CCB38"/>
    <w:lvl w:ilvl="0" w:tplc="0D26E0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31279"/>
    <w:multiLevelType w:val="hybridMultilevel"/>
    <w:tmpl w:val="A5FE81C0"/>
    <w:lvl w:ilvl="0" w:tplc="0409000F">
      <w:start w:val="1"/>
      <w:numFmt w:val="decimal"/>
      <w:lvlText w:val="%1.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09"/>
    <w:rsid w:val="00007A41"/>
    <w:rsid w:val="000635DC"/>
    <w:rsid w:val="00066C5F"/>
    <w:rsid w:val="000D1DAD"/>
    <w:rsid w:val="001029C8"/>
    <w:rsid w:val="00196086"/>
    <w:rsid w:val="001A164E"/>
    <w:rsid w:val="001D1A9D"/>
    <w:rsid w:val="001D2D94"/>
    <w:rsid w:val="00216A23"/>
    <w:rsid w:val="00302DED"/>
    <w:rsid w:val="00382C43"/>
    <w:rsid w:val="003C7F48"/>
    <w:rsid w:val="00443CA2"/>
    <w:rsid w:val="0048103E"/>
    <w:rsid w:val="00494076"/>
    <w:rsid w:val="004E2668"/>
    <w:rsid w:val="0050606D"/>
    <w:rsid w:val="00515A9A"/>
    <w:rsid w:val="00586247"/>
    <w:rsid w:val="005F3E66"/>
    <w:rsid w:val="00607D5F"/>
    <w:rsid w:val="00641FC8"/>
    <w:rsid w:val="006B6796"/>
    <w:rsid w:val="006C6A59"/>
    <w:rsid w:val="00730F93"/>
    <w:rsid w:val="00786033"/>
    <w:rsid w:val="008038EB"/>
    <w:rsid w:val="0081161C"/>
    <w:rsid w:val="0087464F"/>
    <w:rsid w:val="008764F4"/>
    <w:rsid w:val="008A6BBB"/>
    <w:rsid w:val="00914248"/>
    <w:rsid w:val="009330FC"/>
    <w:rsid w:val="009424AE"/>
    <w:rsid w:val="00945E09"/>
    <w:rsid w:val="009A1A09"/>
    <w:rsid w:val="009B68FB"/>
    <w:rsid w:val="00A30FEF"/>
    <w:rsid w:val="00A8453C"/>
    <w:rsid w:val="00A85C7F"/>
    <w:rsid w:val="00AE342D"/>
    <w:rsid w:val="00B65F2B"/>
    <w:rsid w:val="00B9738A"/>
    <w:rsid w:val="00BC07C3"/>
    <w:rsid w:val="00BD3B41"/>
    <w:rsid w:val="00BE218B"/>
    <w:rsid w:val="00D13A80"/>
    <w:rsid w:val="00D16271"/>
    <w:rsid w:val="00D8500C"/>
    <w:rsid w:val="00DB0798"/>
    <w:rsid w:val="00F06968"/>
    <w:rsid w:val="00F16BE7"/>
    <w:rsid w:val="00FC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114FF-3573-4C82-8D8B-73AB9375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D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5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2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4AE"/>
  </w:style>
  <w:style w:type="paragraph" w:styleId="Footer">
    <w:name w:val="footer"/>
    <w:basedOn w:val="Normal"/>
    <w:link w:val="FooterChar"/>
    <w:uiPriority w:val="99"/>
    <w:unhideWhenUsed/>
    <w:rsid w:val="00942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82959-675F-43FF-A6C7-17B8FC48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2018-10-27T13:08:00Z</cp:lastPrinted>
  <dcterms:created xsi:type="dcterms:W3CDTF">2018-10-27T06:20:00Z</dcterms:created>
  <dcterms:modified xsi:type="dcterms:W3CDTF">2018-11-04T13:25:00Z</dcterms:modified>
</cp:coreProperties>
</file>