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794"/>
        <w:gridCol w:w="2536"/>
        <w:gridCol w:w="1021"/>
        <w:gridCol w:w="816"/>
        <w:gridCol w:w="602"/>
        <w:gridCol w:w="2410"/>
        <w:gridCol w:w="1242"/>
      </w:tblGrid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كيومرث يزدان پناه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رئيس دانشكده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66480400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3368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سيد عباس احمدي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3522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ابوالقاسم گورابی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معاون اداری مالی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66415434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3368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رسول افضلي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3053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سید حسن مطیعی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معاون آموزشي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66416179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3359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فرشاد امير اصلاني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2899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دكترمحمدرضا رضواني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معاون پژوهشي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66404475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3524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سعيد بازگير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3793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بهادر زارعی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معاون دانشجويي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66960698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سيدعلي بدري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3039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شیرین محمدخان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رئيس كتابخانه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3367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مرجان بديعي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3527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مهران مقصودی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رئيس موسسه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66415983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2902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آرا تومانیان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3526</w:t>
            </w:r>
          </w:p>
        </w:tc>
      </w:tr>
      <w:tr w:rsidR="004A7AD7" w:rsidRPr="00297055" w:rsidTr="004A7AD7">
        <w:tc>
          <w:tcPr>
            <w:tcW w:w="6167" w:type="dxa"/>
            <w:gridSpan w:val="4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**************</w:t>
            </w:r>
          </w:p>
        </w:tc>
        <w:tc>
          <w:tcPr>
            <w:tcW w:w="602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A7AD7" w:rsidRPr="00297055" w:rsidRDefault="004A7AD7" w:rsidP="004A7AD7">
            <w:pPr>
              <w:tabs>
                <w:tab w:val="left" w:pos="1379"/>
              </w:tabs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دكتراحمد پور احمد</w:t>
            </w:r>
          </w:p>
        </w:tc>
        <w:tc>
          <w:tcPr>
            <w:tcW w:w="1242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2598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موسي آقاجاني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آزمايشگاه طبقه6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3353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زهرا پيشگاهي فرد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3532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عباس اسلامي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كتابخانه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3367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دكترمنصور جعفر بگلو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3521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فاطمه امت محمدي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دبيرخانه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2253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دكترحسين حاتمي نژاد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3534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شبنم پاشائي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روابط بین</w:t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softHyphen/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الملل ـ کارشناس کامپیوتر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2899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سيد موسي حسيني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3793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زهرا تركاشوند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روابط عمومي</w:t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، کارشناس  شاهد و ایثارگر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3537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سعید حمزه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اسماعيل تقوي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امور دانشجوئی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فرامرز خوش اخلاق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ميترا جلال اقدسيان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3366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محمد امین خراسانی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محمود جوهري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حسابداري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66416188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2209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دکترسید عباس رجائی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فاطمه حسيني نژاد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3366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فضيله دادورخاني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2938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رضا حنيفي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حوزه</w:t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 xml:space="preserve"> رساله  وپایان نامه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3531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عليرضا دربان آستانه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3793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داود درويش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امين اموال وانبار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علي درويشي بلوراني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3520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فاطمه دلفاني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2290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ياشار ذكي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3792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ابوالحسن رشوند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نامه رسان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2214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محمدرضا رضواني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3039</w:t>
            </w:r>
          </w:p>
        </w:tc>
      </w:tr>
      <w:tr w:rsidR="00997201" w:rsidRPr="00297055" w:rsidTr="004A7AD7">
        <w:trPr>
          <w:trHeight w:val="269"/>
        </w:trPr>
        <w:tc>
          <w:tcPr>
            <w:tcW w:w="1794" w:type="dxa"/>
            <w:vMerge w:val="restart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منصوره رضائي</w:t>
            </w:r>
          </w:p>
        </w:tc>
        <w:tc>
          <w:tcPr>
            <w:tcW w:w="2536" w:type="dxa"/>
            <w:vMerge w:val="restart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دفتر جغرافیای سیاسی-جغرافیای انسانی</w:t>
            </w:r>
          </w:p>
        </w:tc>
        <w:tc>
          <w:tcPr>
            <w:tcW w:w="1021" w:type="dxa"/>
            <w:vMerge w:val="restart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66417677-66401894</w:t>
            </w:r>
          </w:p>
        </w:tc>
        <w:tc>
          <w:tcPr>
            <w:tcW w:w="816" w:type="dxa"/>
            <w:vMerge w:val="restart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2591-3712</w:t>
            </w:r>
          </w:p>
        </w:tc>
        <w:tc>
          <w:tcPr>
            <w:tcW w:w="602" w:type="dxa"/>
            <w:vMerge w:val="restart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بهادر زارعي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3538</w:t>
            </w:r>
          </w:p>
        </w:tc>
      </w:tr>
      <w:tr w:rsidR="00997201" w:rsidRPr="00297055" w:rsidTr="004A7AD7">
        <w:trPr>
          <w:trHeight w:val="177"/>
        </w:trPr>
        <w:tc>
          <w:tcPr>
            <w:tcW w:w="1794" w:type="dxa"/>
            <w:vMerge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6" w:type="dxa"/>
            <w:vMerge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vMerge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Merge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dxa"/>
            <w:vMerge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سيد محمد زمان زاده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3528</w:t>
            </w:r>
          </w:p>
        </w:tc>
      </w:tr>
      <w:tr w:rsidR="00997201" w:rsidRPr="00297055" w:rsidTr="004A7AD7">
        <w:trPr>
          <w:trHeight w:val="55"/>
        </w:trPr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منصور رضا علي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مدير داخلي مجله انساني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66968235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3365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سعيد زنگنه شهركي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حسين صدرآرا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حوزه ریاست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3368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كرامت اله زياري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3534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شهنازسادات</w:t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softHyphen/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 xml:space="preserve">حيات </w:t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ش</w:t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اهي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موسسه جغرافيا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2902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محمد سلماني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3053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حسين شاهدوستي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امور دانشجوئي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فرانك سيف الديني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3041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مليحه شعاع فر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3366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علي اكبر شمسي پور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3527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رويا صحرا كار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كتابخانه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3367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عطاءاله عبدالهی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3527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محمد عباسي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سرپرست آموزش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66496663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3366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قاسم عزيزي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3041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احمد عباسيان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كارشناس نظارت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سيد كاظم علوي پناه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رضا علي ياري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مجله طبيعي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3681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حسنعلي فرجي سبكبار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3036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پيام طاهري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كارپرداز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محمد باقر قاليباف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فاطمه عليشاهي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امور فرهنگي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مجتبي قديري معصوم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2598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عزيزاله عيسي نژاد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رئيس امور اداري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66491435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2214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حسن كامران  دستجردي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3527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مهناز غفاري شهير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تحصيلات تكميلي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66496663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2290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مصطفي كريمي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3522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زهره فرخنده دوست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سرپرست  تكميلي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66496663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2290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محسن کلانتری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3527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امين قاسمي فرع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كتابخانه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3367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ابوالقاسم گورابي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3521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حميد كامراني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آزمايشگاه طبقه4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2501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حسين محمدي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3520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بهناز كيانوش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حسابداري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66416188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2209</w:t>
            </w:r>
          </w:p>
        </w:tc>
        <w:tc>
          <w:tcPr>
            <w:tcW w:w="60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سيد حسن مطيعي لنگرودي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3036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زهرا گياشي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تحصيلات تكميلي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66496663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2290</w:t>
            </w:r>
          </w:p>
        </w:tc>
        <w:tc>
          <w:tcPr>
            <w:tcW w:w="602" w:type="dxa"/>
            <w:tcBorders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مهران مقصودي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2938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صفر گيلاني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مسئول امور عمومی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3530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ابراهيم مقيمي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3532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مريم لوني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رئيس حسابداري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66416188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2209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شیرین محمدخان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3682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عليرضا محمدي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مدیر پژوهشي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3525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محمود واثق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3792</w:t>
            </w:r>
          </w:p>
        </w:tc>
      </w:tr>
      <w:tr w:rsidR="00997201" w:rsidRPr="00297055" w:rsidTr="004A7AD7">
        <w:trPr>
          <w:trHeight w:val="305"/>
        </w:trPr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مريم مرادي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دفتر گروه طبيعي</w:t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 xml:space="preserve">، </w:t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سنجش از</w:t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راه دور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66413065-66960697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3361-3536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كيومرث يزدان پناه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3538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محمد مطلوبي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آبدارخانه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2847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دكتر مجتبي يماني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3521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نسرين مهتابي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كتابخانه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3367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دکتر نجمه نیسانی سامانی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3682</w:t>
            </w:r>
          </w:p>
        </w:tc>
      </w:tr>
      <w:tr w:rsidR="004A7AD7" w:rsidRPr="00297055" w:rsidTr="004A7AD7">
        <w:tc>
          <w:tcPr>
            <w:tcW w:w="1794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نيناز موسويان</w:t>
            </w:r>
          </w:p>
        </w:tc>
        <w:tc>
          <w:tcPr>
            <w:tcW w:w="2536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مدير انفورماتيك</w:t>
            </w:r>
          </w:p>
        </w:tc>
        <w:tc>
          <w:tcPr>
            <w:tcW w:w="1021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3353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52" w:type="dxa"/>
            <w:gridSpan w:val="2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***********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علی هاشمی سهی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کاردان پژوهشی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3525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آموزش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3366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 xml:space="preserve">نادیا </w:t>
            </w:r>
            <w:r w:rsidR="00997201"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حمید زاده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مشاوره دانشکده</w:t>
            </w: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66415434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3526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2290</w:t>
            </w:r>
          </w:p>
        </w:tc>
      </w:tr>
      <w:tr w:rsidR="004A7AD7" w:rsidRPr="00297055" w:rsidTr="004A7AD7">
        <w:tc>
          <w:tcPr>
            <w:tcW w:w="6167" w:type="dxa"/>
            <w:gridSpan w:val="4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*************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امورپژوهشی</w:t>
            </w:r>
          </w:p>
        </w:tc>
        <w:tc>
          <w:tcPr>
            <w:tcW w:w="1242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3525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 xml:space="preserve">دفتر </w:t>
            </w: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آ</w:t>
            </w: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موزشهاي آزاد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3531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امور دانشجوئی  وفرهنگی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3369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انجمن اسلامي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3537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امور دانشجویان شاهد وایثارگر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3537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بسيج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66966552</w:t>
            </w: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3523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حسابداری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2209</w:t>
            </w:r>
          </w:p>
        </w:tc>
      </w:tr>
      <w:tr w:rsidR="00997201" w:rsidRPr="00297055" w:rsidTr="004A7AD7">
        <w:tc>
          <w:tcPr>
            <w:tcW w:w="1794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انتظامات</w:t>
            </w:r>
          </w:p>
        </w:tc>
        <w:tc>
          <w:tcPr>
            <w:tcW w:w="253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2921</w:t>
            </w: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امور اداری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2214</w:t>
            </w:r>
          </w:p>
        </w:tc>
      </w:tr>
      <w:tr w:rsidR="00997201" w:rsidRPr="00297055" w:rsidTr="004A7AD7"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گروه جغرافیای انسانی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2591</w:t>
            </w:r>
          </w:p>
        </w:tc>
      </w:tr>
      <w:tr w:rsidR="00997201" w:rsidRPr="00297055" w:rsidTr="004A7AD7"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گروه جغرافیای طبیعی</w:t>
            </w:r>
          </w:p>
        </w:tc>
        <w:tc>
          <w:tcPr>
            <w:tcW w:w="1242" w:type="dxa"/>
            <w:vAlign w:val="center"/>
          </w:tcPr>
          <w:p w:rsidR="00997201" w:rsidRPr="00297055" w:rsidRDefault="00997201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3361</w:t>
            </w:r>
          </w:p>
        </w:tc>
      </w:tr>
      <w:tr w:rsidR="004A7AD7" w:rsidRPr="00297055" w:rsidTr="004A7AD7"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گروه سنجش ازدور</w:t>
            </w:r>
          </w:p>
        </w:tc>
        <w:tc>
          <w:tcPr>
            <w:tcW w:w="1242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3536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گروه جغرافیای سیاسی</w:t>
            </w:r>
          </w:p>
        </w:tc>
        <w:tc>
          <w:tcPr>
            <w:tcW w:w="1242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3712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موسسه جغرافیا</w:t>
            </w:r>
          </w:p>
        </w:tc>
        <w:tc>
          <w:tcPr>
            <w:tcW w:w="1242" w:type="dxa"/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2902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  <w:t>روابط بین الملل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2899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رساله و پایان نامه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3531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tabs>
                <w:tab w:val="left" w:pos="1230"/>
              </w:tabs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فکس دانشکده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asciiTheme="minorBidi" w:hAnsiTheme="minorBidi" w:cs="B Lotus"/>
                <w:sz w:val="20"/>
                <w:szCs w:val="20"/>
                <w:rtl/>
                <w:lang w:bidi="fa-IR"/>
              </w:rPr>
            </w:pPr>
            <w:r w:rsidRPr="00297055">
              <w:rPr>
                <w:rFonts w:asciiTheme="minorBidi" w:hAnsiTheme="minorBidi" w:cs="B Lotus" w:hint="cs"/>
                <w:sz w:val="20"/>
                <w:szCs w:val="20"/>
                <w:rtl/>
                <w:lang w:bidi="fa-IR"/>
              </w:rPr>
              <w:t>66404366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cs="B Lotus" w:hint="cs"/>
                <w:sz w:val="20"/>
                <w:szCs w:val="20"/>
                <w:rtl/>
              </w:rPr>
              <w:t>کدپستی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cs="B Lotus" w:hint="cs"/>
                <w:sz w:val="20"/>
                <w:szCs w:val="20"/>
                <w:rtl/>
              </w:rPr>
              <w:t>1417853933</w:t>
            </w:r>
          </w:p>
        </w:tc>
      </w:tr>
      <w:tr w:rsidR="004A7AD7" w:rsidRPr="00297055" w:rsidTr="004A7AD7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cs="B Lotus" w:hint="cs"/>
                <w:sz w:val="20"/>
                <w:szCs w:val="20"/>
                <w:rtl/>
              </w:rPr>
              <w:t>صندوق پستی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D7" w:rsidRPr="00297055" w:rsidRDefault="004A7AD7" w:rsidP="004A7AD7">
            <w:pPr>
              <w:bidi/>
              <w:spacing w:line="168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97055">
              <w:rPr>
                <w:rFonts w:cs="B Lotus" w:hint="cs"/>
                <w:sz w:val="20"/>
                <w:szCs w:val="20"/>
                <w:rtl/>
              </w:rPr>
              <w:t>6465ـ14155</w:t>
            </w:r>
          </w:p>
        </w:tc>
      </w:tr>
    </w:tbl>
    <w:p w:rsidR="00216F3A" w:rsidRPr="00297055" w:rsidRDefault="00216F3A" w:rsidP="00770485">
      <w:pPr>
        <w:bidi/>
        <w:spacing w:after="0" w:line="168" w:lineRule="auto"/>
        <w:rPr>
          <w:rFonts w:cs="B Lotus"/>
          <w:sz w:val="20"/>
          <w:szCs w:val="20"/>
        </w:rPr>
      </w:pPr>
    </w:p>
    <w:sectPr w:rsidR="00216F3A" w:rsidRPr="00297055" w:rsidSect="00770485">
      <w:pgSz w:w="11907" w:h="16840" w:code="9"/>
      <w:pgMar w:top="244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97201"/>
    <w:rsid w:val="00216F3A"/>
    <w:rsid w:val="00297055"/>
    <w:rsid w:val="004A7AD7"/>
    <w:rsid w:val="00770485"/>
    <w:rsid w:val="00795E77"/>
    <w:rsid w:val="00997201"/>
    <w:rsid w:val="00CB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2014-10-20T20:18:00Z</cp:lastPrinted>
  <dcterms:created xsi:type="dcterms:W3CDTF">2014-10-21T18:26:00Z</dcterms:created>
  <dcterms:modified xsi:type="dcterms:W3CDTF">2014-10-21T18:26:00Z</dcterms:modified>
</cp:coreProperties>
</file>